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1F10" w14:textId="59DF1318" w:rsidR="008B6CF2" w:rsidRPr="006529E0" w:rsidRDefault="00C17867" w:rsidP="008B6C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24"/>
          <w:lang w:val="en-US"/>
        </w:rPr>
      </w:pPr>
      <w:sdt>
        <w:sdtPr>
          <w:rPr>
            <w:rFonts w:ascii="Arial" w:hAnsi="Arial" w:cs="Arial"/>
            <w:b/>
            <w:bCs/>
            <w:color w:val="808080" w:themeColor="background1" w:themeShade="80"/>
            <w:sz w:val="32"/>
            <w:szCs w:val="24"/>
            <w:lang w:val="en-US"/>
          </w:rPr>
          <w:id w:val="-1211963801"/>
          <w:placeholder>
            <w:docPart w:val="F561D8F156534DB2B21047DF3F2036B6"/>
          </w:placeholder>
          <w:dropDownList>
            <w:listItem w:displayText="*H0/H8-E24" w:value="*H0/H8-E24"/>
            <w:listItem w:displayText="H0" w:value="H0"/>
            <w:listItem w:displayText="H8-E24" w:value="H8-E24"/>
          </w:dropDownList>
        </w:sdtPr>
        <w:sdtContent>
          <w:r>
            <w:rPr>
              <w:rFonts w:ascii="Arial" w:hAnsi="Arial" w:cs="Arial"/>
              <w:b/>
              <w:bCs/>
              <w:color w:val="808080" w:themeColor="background1" w:themeShade="80"/>
              <w:sz w:val="32"/>
              <w:szCs w:val="24"/>
              <w:lang w:val="en-US"/>
            </w:rPr>
            <w:t>*H0/H8-E24</w:t>
          </w:r>
        </w:sdtContent>
      </w:sdt>
      <w:r w:rsidRPr="00C17867">
        <w:rPr>
          <w:rFonts w:ascii="Arial" w:hAnsi="Arial" w:cs="Arial"/>
          <w:b/>
          <w:bCs/>
          <w:color w:val="808080" w:themeColor="background1" w:themeShade="80"/>
          <w:sz w:val="32"/>
          <w:szCs w:val="24"/>
          <w:lang w:val="en-US"/>
        </w:rPr>
        <w:t xml:space="preserve"> </w:t>
      </w:r>
      <w:proofErr w:type="spellStart"/>
      <w:r w:rsidR="006529E0" w:rsidRPr="006529E0">
        <w:rPr>
          <w:rFonts w:ascii="Arial" w:hAnsi="Arial" w:cs="Arial"/>
          <w:b/>
          <w:bCs/>
          <w:color w:val="808080" w:themeColor="background1" w:themeShade="80"/>
          <w:sz w:val="32"/>
          <w:szCs w:val="24"/>
          <w:lang w:val="en-US"/>
        </w:rPr>
        <w:t>gamme</w:t>
      </w:r>
      <w:proofErr w:type="spellEnd"/>
      <w:r w:rsidR="006529E0" w:rsidRPr="006529E0">
        <w:rPr>
          <w:rFonts w:ascii="Arial" w:hAnsi="Arial" w:cs="Arial"/>
          <w:b/>
          <w:bCs/>
          <w:color w:val="808080" w:themeColor="background1" w:themeShade="80"/>
          <w:sz w:val="32"/>
          <w:szCs w:val="24"/>
          <w:lang w:val="en-US"/>
        </w:rPr>
        <w:t xml:space="preserve"> Zenith</w:t>
      </w:r>
      <w:r w:rsidR="006529E0" w:rsidRPr="006529E0">
        <w:rPr>
          <w:rFonts w:ascii="Arial" w:hAnsi="Arial" w:cs="Arial"/>
          <w:b/>
          <w:bCs/>
          <w:color w:val="808080" w:themeColor="background1" w:themeShade="80"/>
          <w:sz w:val="32"/>
          <w:szCs w:val="24"/>
          <w:vertAlign w:val="superscript"/>
          <w:lang w:val="en-US"/>
        </w:rPr>
        <w:t>®</w:t>
      </w:r>
    </w:p>
    <w:p w14:paraId="0D22E5C1" w14:textId="7CCC8366" w:rsidR="00BF2BCF" w:rsidRPr="006529E0" w:rsidRDefault="00BF2BCF" w:rsidP="00BF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24"/>
          <w:lang w:val="en-US"/>
        </w:rPr>
      </w:pPr>
    </w:p>
    <w:p w14:paraId="4D039B45" w14:textId="1E68884D" w:rsidR="00425D93" w:rsidRPr="006529E0" w:rsidRDefault="00425D93" w:rsidP="00BF2B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32"/>
          <w:szCs w:val="24"/>
          <w:lang w:val="en-US"/>
        </w:rPr>
      </w:pPr>
    </w:p>
    <w:p w14:paraId="0ED4C2CE" w14:textId="0B67F22A" w:rsidR="00023A82" w:rsidRPr="00425D93" w:rsidRDefault="00425D93" w:rsidP="00425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eastAsia="Times New Roman" w:hAnsi="Arial" w:cs="Arial"/>
          <w:b/>
          <w:bCs/>
          <w:lang w:eastAsia="fr-FR"/>
        </w:rPr>
        <w:t>DESCRIPTIF TYPE POUR CAHIER DES CHARGES</w:t>
      </w:r>
      <w:r>
        <w:rPr>
          <w:rFonts w:ascii="Arial" w:eastAsia="Times New Roman" w:hAnsi="Arial" w:cs="Arial"/>
          <w:b/>
          <w:bCs/>
          <w:lang w:eastAsia="fr-FR"/>
        </w:rPr>
        <w:br/>
      </w:r>
    </w:p>
    <w:p w14:paraId="543290F0" w14:textId="0E65837B" w:rsidR="00643915" w:rsidRPr="00F20683" w:rsidRDefault="007D1016" w:rsidP="007921F9">
      <w:pPr>
        <w:jc w:val="both"/>
        <w:rPr>
          <w:rFonts w:ascii="Arial" w:hAnsi="Arial" w:cs="Arial"/>
          <w:sz w:val="24"/>
          <w:szCs w:val="24"/>
        </w:rPr>
      </w:pPr>
      <w:r w:rsidRPr="00F20683">
        <w:rPr>
          <w:rFonts w:ascii="Arial" w:hAnsi="Arial" w:cs="Arial"/>
          <w:sz w:val="24"/>
          <w:szCs w:val="24"/>
        </w:rPr>
        <w:t xml:space="preserve">La pose tramée </w:t>
      </w:r>
      <w:r w:rsidR="00643915" w:rsidRPr="00F20683">
        <w:rPr>
          <w:rFonts w:ascii="Arial" w:hAnsi="Arial" w:cs="Arial"/>
          <w:sz w:val="24"/>
          <w:szCs w:val="24"/>
        </w:rPr>
        <w:t>du plafond suspendu sera réalisée avec des panneaux métalliques</w:t>
      </w:r>
      <w:r w:rsidR="009B21B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4"/>
            <w:szCs w:val="24"/>
          </w:rPr>
          <w:id w:val="648326979"/>
          <w:placeholder>
            <w:docPart w:val="429FAD6C79C94F88896C4C8BC46EDA25"/>
          </w:placeholder>
          <w:dropDownList>
            <w:listItem w:displayText="*H0/H8-E24" w:value="*H0/H8-E24"/>
            <w:listItem w:displayText="H0" w:value="H0"/>
            <w:listItem w:displayText="H8-E24" w:value="H8-E24"/>
          </w:dropDownList>
        </w:sdtPr>
        <w:sdtContent>
          <w:r w:rsidR="009B21B2"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  <w:t>*H0/H8-E24</w:t>
          </w:r>
        </w:sdtContent>
      </w:sdt>
      <w:r w:rsidR="008B6CF2" w:rsidRPr="00F20683">
        <w:rPr>
          <w:rFonts w:ascii="Arial" w:hAnsi="Arial" w:cs="Arial"/>
          <w:sz w:val="24"/>
          <w:szCs w:val="24"/>
        </w:rPr>
        <w:t xml:space="preserve"> </w:t>
      </w:r>
      <w:r w:rsidR="008C05B5" w:rsidRPr="00F20683">
        <w:rPr>
          <w:rFonts w:ascii="Arial" w:hAnsi="Arial" w:cs="Arial"/>
          <w:sz w:val="24"/>
          <w:szCs w:val="24"/>
        </w:rPr>
        <w:t>de la gamme Zenith</w:t>
      </w:r>
      <w:r w:rsidR="008C05B5" w:rsidRPr="00F20683">
        <w:rPr>
          <w:rFonts w:ascii="Arial" w:hAnsi="Arial" w:cs="Arial"/>
          <w:sz w:val="24"/>
          <w:szCs w:val="24"/>
          <w:vertAlign w:val="superscript"/>
        </w:rPr>
        <w:t>®</w:t>
      </w:r>
      <w:r w:rsidR="008C05B5" w:rsidRPr="00F20683">
        <w:rPr>
          <w:rFonts w:ascii="Arial" w:hAnsi="Arial" w:cs="Arial"/>
          <w:sz w:val="24"/>
          <w:szCs w:val="24"/>
        </w:rPr>
        <w:t xml:space="preserve"> par PLAFOMETAL, </w:t>
      </w:r>
      <w:r w:rsidR="009B21B2" w:rsidRPr="00775033">
        <w:rPr>
          <w:rFonts w:ascii="Arial" w:hAnsi="Arial" w:cs="Arial"/>
          <w:sz w:val="24"/>
          <w:szCs w:val="24"/>
        </w:rPr>
        <w:t xml:space="preserve">en </w:t>
      </w:r>
      <w:sdt>
        <w:sdtPr>
          <w:rPr>
            <w:rFonts w:ascii="Arial" w:hAnsi="Arial" w:cs="Arial"/>
            <w:b/>
            <w:color w:val="808080" w:themeColor="background1" w:themeShade="80"/>
            <w:sz w:val="24"/>
            <w:szCs w:val="24"/>
          </w:rPr>
          <w:id w:val="1416593858"/>
          <w:placeholder>
            <w:docPart w:val="49A1B3AACFC545ADA0EE69AF3ACDD9D0"/>
          </w:placeholder>
          <w:comboBox>
            <w:listItem w:displayText="*prélaqué/ postlaqué" w:value="*prélaqué/ postlaqué"/>
            <w:listItem w:displayText="acier prélaqué polyester" w:value="acier prélaqué polyester"/>
            <w:listItem w:displayText="acier postlaqué" w:value="acier postlaqué"/>
          </w:comboBox>
        </w:sdtPr>
        <w:sdtContent>
          <w:r w:rsidR="009B21B2"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  <w:t>*prélaqué/ postlaqué</w:t>
          </w:r>
        </w:sdtContent>
      </w:sdt>
      <w:r w:rsidR="009B21B2" w:rsidRPr="00775033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b/>
            <w:bCs/>
            <w:color w:val="808080" w:themeColor="background1" w:themeShade="80"/>
            <w:sz w:val="24"/>
            <w:szCs w:val="24"/>
          </w:rPr>
          <w:id w:val="-698628404"/>
          <w:placeholder>
            <w:docPart w:val="DC50636EA0FA4F3CAD4E1105FE0A0510"/>
          </w:placeholder>
          <w:comboBox>
            <w:listItem w:displayText="*couleur" w:value="*couleur"/>
            <w:listItem w:displayText="Blanc RAL 9003" w:value="Blanc RAL 9003"/>
            <w:listItem w:displayText="Blanc RAL 9010" w:value="Blanc RAL 9010"/>
            <w:listItem w:displayText="Blanc RAL 9016" w:value="Blanc RAL 9016"/>
            <w:listItem w:displayText="au choix se référer au nuancier PLAFOMETAL" w:value="au choix se référer au nuancier PLAFOMETAL"/>
          </w:comboBox>
        </w:sdtPr>
        <w:sdtContent>
          <w:r w:rsidR="009B21B2">
            <w:rPr>
              <w:rFonts w:ascii="Arial" w:hAnsi="Arial" w:cs="Arial"/>
              <w:b/>
              <w:bCs/>
              <w:color w:val="808080" w:themeColor="background1" w:themeShade="80"/>
              <w:sz w:val="24"/>
              <w:szCs w:val="24"/>
            </w:rPr>
            <w:t>*couleur</w:t>
          </w:r>
        </w:sdtContent>
      </w:sdt>
      <w:r w:rsidR="009B21B2">
        <w:rPr>
          <w:rFonts w:ascii="Arial" w:hAnsi="Arial" w:cs="Arial"/>
          <w:sz w:val="24"/>
          <w:szCs w:val="24"/>
        </w:rPr>
        <w:t xml:space="preserve">, </w:t>
      </w:r>
      <w:r w:rsidR="008474CE" w:rsidRPr="00F20683">
        <w:rPr>
          <w:rFonts w:ascii="Arial" w:hAnsi="Arial" w:cs="Arial"/>
          <w:sz w:val="24"/>
          <w:szCs w:val="24"/>
        </w:rPr>
        <w:t>de</w:t>
      </w:r>
      <w:r w:rsidR="009B21B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4"/>
            <w:szCs w:val="24"/>
          </w:rPr>
          <w:id w:val="1088655509"/>
          <w:placeholder>
            <w:docPart w:val="DefaultPlaceholder_-1854013439"/>
          </w:placeholder>
          <w:dropDownList>
            <w:listItem w:displayText="*dimension" w:value="*dimension"/>
            <w:listItem w:displayText="600 x 600 mm" w:value="600 x 600 mm"/>
            <w:listItem w:displayText="600 x 1200 mm" w:value="600 x 1200 mm"/>
          </w:dropDownList>
        </w:sdtPr>
        <w:sdtContent>
          <w:r w:rsidR="009B21B2"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  <w:t>*dimension</w:t>
          </w:r>
        </w:sdtContent>
      </w:sdt>
      <w:r w:rsidR="009B21B2" w:rsidRPr="009B21B2">
        <w:rPr>
          <w:rFonts w:ascii="Arial" w:hAnsi="Arial" w:cs="Arial"/>
          <w:sz w:val="24"/>
          <w:szCs w:val="24"/>
        </w:rPr>
        <w:t>,</w:t>
      </w:r>
      <w:r w:rsidR="008474CE" w:rsidRPr="00F20683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164B5A" w:rsidRPr="00F20683">
        <w:rPr>
          <w:rFonts w:ascii="Arial" w:hAnsi="Arial" w:cs="Arial"/>
          <w:sz w:val="24"/>
          <w:szCs w:val="24"/>
        </w:rPr>
        <w:t xml:space="preserve">d’une hauteur de </w:t>
      </w:r>
      <w:r w:rsidR="008C05B5" w:rsidRPr="00F20683">
        <w:rPr>
          <w:rFonts w:ascii="Arial" w:hAnsi="Arial" w:cs="Arial"/>
          <w:sz w:val="24"/>
          <w:szCs w:val="24"/>
        </w:rPr>
        <w:t xml:space="preserve">15 </w:t>
      </w:r>
      <w:r w:rsidR="00164B5A" w:rsidRPr="00F20683">
        <w:rPr>
          <w:rFonts w:ascii="Arial" w:hAnsi="Arial" w:cs="Arial"/>
          <w:sz w:val="24"/>
          <w:szCs w:val="24"/>
        </w:rPr>
        <w:t>mm</w:t>
      </w:r>
      <w:r w:rsidR="008B6CF2" w:rsidRPr="00F20683">
        <w:rPr>
          <w:rFonts w:ascii="Arial" w:hAnsi="Arial" w:cs="Arial"/>
          <w:sz w:val="24"/>
          <w:szCs w:val="24"/>
        </w:rPr>
        <w:t xml:space="preserve"> bord droit ou 8 mm décaissé</w:t>
      </w:r>
      <w:r w:rsidR="00164B5A" w:rsidRPr="00F20683">
        <w:rPr>
          <w:rFonts w:ascii="Arial" w:hAnsi="Arial" w:cs="Arial"/>
          <w:sz w:val="24"/>
          <w:szCs w:val="24"/>
        </w:rPr>
        <w:t xml:space="preserve"> et </w:t>
      </w:r>
      <w:r w:rsidR="00195E7D" w:rsidRPr="00F20683">
        <w:rPr>
          <w:rFonts w:ascii="Arial" w:hAnsi="Arial" w:cs="Arial"/>
          <w:sz w:val="24"/>
          <w:szCs w:val="24"/>
        </w:rPr>
        <w:t>d’une épaisseur</w:t>
      </w:r>
      <w:r w:rsidR="008C05B5" w:rsidRPr="00F20683">
        <w:rPr>
          <w:rFonts w:ascii="Arial" w:hAnsi="Arial" w:cs="Arial"/>
          <w:sz w:val="24"/>
          <w:szCs w:val="24"/>
        </w:rPr>
        <w:t xml:space="preserve"> de 0.6 </w:t>
      </w:r>
      <w:proofErr w:type="spellStart"/>
      <w:r w:rsidR="009B21B2" w:rsidRPr="00F20683">
        <w:rPr>
          <w:rFonts w:ascii="Arial" w:hAnsi="Arial" w:cs="Arial"/>
          <w:sz w:val="24"/>
          <w:szCs w:val="24"/>
        </w:rPr>
        <w:t>mm</w:t>
      </w:r>
      <w:r w:rsidR="009B21B2">
        <w:rPr>
          <w:rFonts w:ascii="Arial" w:hAnsi="Arial" w:cs="Arial"/>
          <w:sz w:val="24"/>
          <w:szCs w:val="24"/>
        </w:rPr>
        <w:t>.</w:t>
      </w:r>
      <w:proofErr w:type="spellEnd"/>
    </w:p>
    <w:p w14:paraId="47D20705" w14:textId="32F9B893" w:rsidR="00023A82" w:rsidRPr="00F20683" w:rsidRDefault="00643915" w:rsidP="00023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683">
        <w:rPr>
          <w:rFonts w:ascii="Arial" w:hAnsi="Arial" w:cs="Arial"/>
          <w:sz w:val="24"/>
          <w:szCs w:val="24"/>
        </w:rPr>
        <w:t xml:space="preserve">Les </w:t>
      </w:r>
      <w:r w:rsidR="007921F9" w:rsidRPr="00F20683">
        <w:rPr>
          <w:rFonts w:ascii="Arial" w:hAnsi="Arial" w:cs="Arial"/>
          <w:sz w:val="24"/>
          <w:szCs w:val="24"/>
        </w:rPr>
        <w:t>cassettes</w:t>
      </w:r>
      <w:r w:rsidRPr="00F20683">
        <w:rPr>
          <w:rFonts w:ascii="Arial" w:hAnsi="Arial" w:cs="Arial"/>
          <w:sz w:val="24"/>
          <w:szCs w:val="24"/>
        </w:rPr>
        <w:t xml:space="preserve"> seront</w:t>
      </w:r>
      <w:r w:rsidR="00B65F99" w:rsidRPr="00F20683">
        <w:rPr>
          <w:rFonts w:ascii="Arial" w:hAnsi="Arial" w:cs="Arial"/>
          <w:sz w:val="24"/>
          <w:szCs w:val="24"/>
        </w:rPr>
        <w:t xml:space="preserve"> </w:t>
      </w:r>
      <w:r w:rsidR="009B21B2" w:rsidRPr="00775033">
        <w:rPr>
          <w:rFonts w:ascii="Arial" w:hAnsi="Arial" w:cs="Arial"/>
          <w:sz w:val="24"/>
          <w:szCs w:val="24"/>
        </w:rPr>
        <w:t>perforées</w:t>
      </w:r>
      <w:r w:rsidR="009B21B2" w:rsidRPr="007750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808080" w:themeColor="background1" w:themeShade="80"/>
            <w:sz w:val="24"/>
            <w:szCs w:val="24"/>
          </w:rPr>
          <w:id w:val="181022485"/>
          <w:placeholder>
            <w:docPart w:val="51EFF67A38DD4426B8E0432BAC60A940"/>
          </w:placeholder>
          <w:dropDownList>
            <w:listItem w:displayText="*perforation" w:value="*perforation"/>
            <w:listItem w:displayText="11% Ø1.5 M" w:value="11% Ø1.5 M"/>
            <w:listItem w:displayText="22% Ø1.5 M" w:value="22% Ø1.5 M"/>
            <w:listItem w:displayText="16% Ø2.5 U" w:value="16% Ø2.5 U"/>
          </w:dropDownList>
        </w:sdtPr>
        <w:sdtContent>
          <w:r w:rsidR="009B21B2"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  <w:t>*perforation</w:t>
          </w:r>
        </w:sdtContent>
      </w:sdt>
      <w:r w:rsidR="009B21B2" w:rsidRPr="00775033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9B21B2" w:rsidRPr="00775033">
        <w:rPr>
          <w:rFonts w:ascii="Arial" w:hAnsi="Arial" w:cs="Arial"/>
          <w:sz w:val="24"/>
          <w:szCs w:val="24"/>
        </w:rPr>
        <w:t>et</w:t>
      </w:r>
      <w:r w:rsidR="009B21B2" w:rsidRPr="00F20683">
        <w:rPr>
          <w:rFonts w:ascii="Arial" w:hAnsi="Arial" w:cs="Arial"/>
          <w:sz w:val="24"/>
          <w:szCs w:val="24"/>
        </w:rPr>
        <w:t xml:space="preserve"> </w:t>
      </w:r>
      <w:r w:rsidRPr="00F20683">
        <w:rPr>
          <w:rFonts w:ascii="Arial" w:hAnsi="Arial" w:cs="Arial"/>
          <w:sz w:val="24"/>
          <w:szCs w:val="24"/>
        </w:rPr>
        <w:t xml:space="preserve">équipés d’un complément </w:t>
      </w:r>
      <w:r w:rsidR="009B21B2" w:rsidRPr="00775033">
        <w:rPr>
          <w:rFonts w:ascii="Arial" w:hAnsi="Arial" w:cs="Arial"/>
          <w:sz w:val="24"/>
          <w:szCs w:val="24"/>
        </w:rPr>
        <w:t xml:space="preserve">acoustique </w:t>
      </w:r>
      <w:sdt>
        <w:sdtPr>
          <w:rPr>
            <w:rFonts w:ascii="Arial" w:hAnsi="Arial" w:cs="Arial"/>
            <w:b/>
            <w:color w:val="808080" w:themeColor="background1" w:themeShade="80"/>
            <w:sz w:val="24"/>
            <w:szCs w:val="24"/>
          </w:rPr>
          <w:id w:val="523747257"/>
          <w:placeholder>
            <w:docPart w:val="8D040F0A54E1471EB866AE35E999EF0D"/>
          </w:placeholder>
          <w:dropDownList>
            <w:listItem w:displayText="*acoustique" w:value="*acoustique"/>
            <w:listItem w:displayText="ALPHA PLUS avec un isolant ensaché" w:value="ALPHA PLUS avec un isolant ensaché"/>
          </w:dropDownList>
        </w:sdtPr>
        <w:sdtContent>
          <w:r w:rsidR="009B21B2">
            <w:rPr>
              <w:rFonts w:ascii="Arial" w:hAnsi="Arial" w:cs="Arial"/>
              <w:b/>
              <w:color w:val="808080" w:themeColor="background1" w:themeShade="80"/>
              <w:sz w:val="24"/>
              <w:szCs w:val="24"/>
            </w:rPr>
            <w:t>*acoustique</w:t>
          </w:r>
        </w:sdtContent>
      </w:sdt>
      <w:r w:rsidR="009B21B2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  <w:r w:rsidR="009B21B2" w:rsidRPr="00775033">
        <w:rPr>
          <w:rFonts w:ascii="Arial" w:hAnsi="Arial" w:cs="Arial"/>
          <w:sz w:val="24"/>
          <w:szCs w:val="24"/>
        </w:rPr>
        <w:t>et</w:t>
      </w:r>
      <w:r w:rsidR="009B21B2" w:rsidRPr="00F20683">
        <w:rPr>
          <w:rFonts w:ascii="Arial" w:hAnsi="Arial" w:cs="Arial"/>
          <w:sz w:val="24"/>
          <w:szCs w:val="24"/>
        </w:rPr>
        <w:t xml:space="preserve"> </w:t>
      </w:r>
      <w:r w:rsidR="008B6CF2" w:rsidRPr="00F20683">
        <w:rPr>
          <w:rFonts w:ascii="Arial" w:hAnsi="Arial" w:cs="Arial"/>
          <w:sz w:val="24"/>
          <w:szCs w:val="24"/>
        </w:rPr>
        <w:t>d'un registre d'activation collé en fond de bac, composé d'un méandre en tube cuivre Ø 12 mm fixé sur des rails conducteurs thermiques en aluminium.</w:t>
      </w:r>
    </w:p>
    <w:p w14:paraId="594961C5" w14:textId="77777777" w:rsidR="008B6CF2" w:rsidRPr="00F20683" w:rsidRDefault="008B6CF2" w:rsidP="00023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438CF" w14:textId="77777777" w:rsidR="00023A82" w:rsidRPr="00F20683" w:rsidRDefault="00023A82" w:rsidP="00023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</w:pPr>
      <w:r w:rsidRPr="00F20683"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  <w:t xml:space="preserve">Mise en œuvre </w:t>
      </w:r>
    </w:p>
    <w:p w14:paraId="22E44FEB" w14:textId="77777777" w:rsidR="00023A82" w:rsidRPr="00F20683" w:rsidRDefault="00023A82" w:rsidP="00023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0B26EA" w14:textId="2A67FA07" w:rsidR="00643915" w:rsidRPr="00F20683" w:rsidRDefault="00643915" w:rsidP="006439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683">
        <w:rPr>
          <w:rFonts w:ascii="Arial" w:hAnsi="Arial" w:cs="Arial"/>
          <w:sz w:val="24"/>
          <w:szCs w:val="24"/>
        </w:rPr>
        <w:t>Le plafond sera mis en œuvre sur un système d’ossatures</w:t>
      </w:r>
      <w:r w:rsidR="00777577" w:rsidRPr="00F20683">
        <w:rPr>
          <w:rFonts w:ascii="Arial" w:hAnsi="Arial" w:cs="Arial"/>
          <w:sz w:val="24"/>
          <w:szCs w:val="24"/>
        </w:rPr>
        <w:t xml:space="preserve"> T24 de chez PLAFOMETAL. </w:t>
      </w:r>
    </w:p>
    <w:p w14:paraId="6DA46406" w14:textId="77777777" w:rsidR="00B242ED" w:rsidRPr="00F20683" w:rsidRDefault="00B242ED" w:rsidP="00B24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92BAD6" w14:textId="4AFCA689" w:rsidR="000A79BD" w:rsidRPr="00F20683" w:rsidRDefault="000A79BD" w:rsidP="000A7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683">
        <w:rPr>
          <w:rFonts w:ascii="Arial" w:hAnsi="Arial" w:cs="Arial"/>
          <w:sz w:val="24"/>
          <w:szCs w:val="24"/>
        </w:rPr>
        <w:t>Une coulisse</w:t>
      </w:r>
      <w:r w:rsidR="00116C0F" w:rsidRPr="00F20683">
        <w:rPr>
          <w:rFonts w:ascii="Arial" w:hAnsi="Arial" w:cs="Arial"/>
          <w:sz w:val="24"/>
          <w:szCs w:val="24"/>
        </w:rPr>
        <w:t>,</w:t>
      </w:r>
      <w:r w:rsidRPr="00F20683">
        <w:rPr>
          <w:rFonts w:ascii="Arial" w:hAnsi="Arial" w:cs="Arial"/>
          <w:sz w:val="24"/>
          <w:szCs w:val="24"/>
        </w:rPr>
        <w:t xml:space="preserve"> de même teinte que l’ossature assurera la finition périphérique au </w:t>
      </w:r>
      <w:r w:rsidR="00116C0F" w:rsidRPr="00F20683">
        <w:rPr>
          <w:rFonts w:ascii="Arial" w:hAnsi="Arial" w:cs="Arial"/>
          <w:sz w:val="24"/>
          <w:szCs w:val="24"/>
        </w:rPr>
        <w:t xml:space="preserve">droit des murs et des cloisons, destinée au calage de bac. </w:t>
      </w:r>
    </w:p>
    <w:p w14:paraId="06167D6F" w14:textId="77777777" w:rsidR="000A79BD" w:rsidRPr="00F20683" w:rsidRDefault="000A79BD" w:rsidP="000A7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D6CF10" w14:textId="3E889BDB" w:rsidR="000A79BD" w:rsidRPr="00F20683" w:rsidRDefault="000A79BD" w:rsidP="000A79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683">
        <w:rPr>
          <w:rFonts w:ascii="Arial" w:hAnsi="Arial" w:cs="Arial"/>
          <w:sz w:val="24"/>
          <w:szCs w:val="24"/>
        </w:rPr>
        <w:t>Les</w:t>
      </w:r>
      <w:r w:rsidRPr="00F20683">
        <w:rPr>
          <w:rFonts w:ascii="Arial" w:hAnsi="Arial" w:cs="Arial"/>
          <w:color w:val="FF0000"/>
          <w:sz w:val="24"/>
          <w:szCs w:val="24"/>
        </w:rPr>
        <w:t xml:space="preserve"> </w:t>
      </w:r>
      <w:r w:rsidR="007921F9" w:rsidRPr="00F20683">
        <w:rPr>
          <w:rFonts w:ascii="Arial" w:hAnsi="Arial" w:cs="Arial"/>
          <w:sz w:val="24"/>
          <w:szCs w:val="24"/>
        </w:rPr>
        <w:t xml:space="preserve">cassettes </w:t>
      </w:r>
      <w:r w:rsidRPr="00F20683">
        <w:rPr>
          <w:rFonts w:ascii="Arial" w:hAnsi="Arial" w:cs="Arial"/>
          <w:sz w:val="24"/>
          <w:szCs w:val="24"/>
        </w:rPr>
        <w:t xml:space="preserve">reposeront sur l’ossature qui restera apparente dans sa totalité. </w:t>
      </w:r>
    </w:p>
    <w:p w14:paraId="1EA62581" w14:textId="77777777" w:rsidR="006534B1" w:rsidRPr="00F20683" w:rsidRDefault="006534B1" w:rsidP="00023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F7397" w14:textId="362DD118" w:rsidR="00BF2BCF" w:rsidRPr="008B4CFF" w:rsidRDefault="00023A82" w:rsidP="00023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0683">
        <w:rPr>
          <w:rFonts w:ascii="Arial" w:hAnsi="Arial" w:cs="Arial"/>
          <w:sz w:val="24"/>
          <w:szCs w:val="24"/>
        </w:rPr>
        <w:t xml:space="preserve">La mise en </w:t>
      </w:r>
      <w:r w:rsidR="008B4CFF" w:rsidRPr="00F20683">
        <w:rPr>
          <w:rFonts w:ascii="Arial" w:hAnsi="Arial" w:cs="Arial"/>
          <w:sz w:val="24"/>
          <w:szCs w:val="24"/>
        </w:rPr>
        <w:t xml:space="preserve">œuvre sera conforme aux </w:t>
      </w:r>
      <w:r w:rsidRPr="00F20683">
        <w:rPr>
          <w:rFonts w:ascii="Arial" w:hAnsi="Arial" w:cs="Arial"/>
          <w:sz w:val="24"/>
          <w:szCs w:val="24"/>
        </w:rPr>
        <w:t xml:space="preserve">prescriptions de la norme </w:t>
      </w:r>
      <w:r w:rsidR="00624FA2" w:rsidRPr="00F20683">
        <w:rPr>
          <w:rFonts w:ascii="Arial" w:hAnsi="Arial" w:cs="Arial"/>
          <w:sz w:val="24"/>
          <w:szCs w:val="24"/>
        </w:rPr>
        <w:t>DTU 58-</w:t>
      </w:r>
      <w:r w:rsidR="008B4CFF" w:rsidRPr="00F20683">
        <w:rPr>
          <w:rFonts w:ascii="Arial" w:hAnsi="Arial" w:cs="Arial"/>
          <w:sz w:val="24"/>
          <w:szCs w:val="24"/>
        </w:rPr>
        <w:t>1. Pour toute application spécifi</w:t>
      </w:r>
      <w:r w:rsidRPr="00F20683">
        <w:rPr>
          <w:rFonts w:ascii="Arial" w:hAnsi="Arial" w:cs="Arial"/>
          <w:sz w:val="24"/>
          <w:szCs w:val="24"/>
        </w:rPr>
        <w:t>que, l’utilisateur devra s’assu</w:t>
      </w:r>
      <w:r w:rsidR="00425D93" w:rsidRPr="00F20683">
        <w:rPr>
          <w:rFonts w:ascii="Arial" w:hAnsi="Arial" w:cs="Arial"/>
          <w:sz w:val="24"/>
          <w:szCs w:val="24"/>
        </w:rPr>
        <w:t>rer auprès de la société</w:t>
      </w:r>
      <w:r w:rsidR="008B4CFF" w:rsidRPr="00F20683">
        <w:rPr>
          <w:rFonts w:ascii="Arial" w:hAnsi="Arial" w:cs="Arial"/>
          <w:sz w:val="24"/>
          <w:szCs w:val="24"/>
        </w:rPr>
        <w:t xml:space="preserve"> PLAFOMETAL </w:t>
      </w:r>
      <w:r w:rsidRPr="00F20683">
        <w:rPr>
          <w:rFonts w:ascii="Arial" w:hAnsi="Arial" w:cs="Arial"/>
          <w:sz w:val="24"/>
          <w:szCs w:val="24"/>
        </w:rPr>
        <w:t>que les caractéristiques techniques sont conformes à l’usage qu’il souhaite en faire.</w:t>
      </w:r>
    </w:p>
    <w:p w14:paraId="624226CB" w14:textId="77777777" w:rsidR="00E224BB" w:rsidRPr="004E6A91" w:rsidRDefault="00E224BB" w:rsidP="004E6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729C4" w14:textId="77777777" w:rsidR="00E224BB" w:rsidRDefault="00E224BB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6A0CE2" w14:textId="77777777" w:rsidR="00095EBE" w:rsidRDefault="00095EBE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D1B48" w14:textId="77777777" w:rsidR="00353506" w:rsidRDefault="00353506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8C898C" w14:textId="77777777" w:rsidR="00B85001" w:rsidRDefault="00B85001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85AB62" w14:textId="77777777" w:rsidR="00B85001" w:rsidRDefault="00B85001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0C9B40" w14:textId="77777777" w:rsidR="008070A6" w:rsidRDefault="008070A6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ACDF7B" w14:textId="77777777" w:rsidR="00900CBD" w:rsidRDefault="00900CBD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66DFD" w14:textId="77777777" w:rsidR="00900CBD" w:rsidRDefault="00900CBD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B669EF" w14:textId="77777777" w:rsidR="00543D69" w:rsidRDefault="00543D69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0AECA9" w14:textId="77777777" w:rsidR="00543D69" w:rsidRPr="004C66A4" w:rsidRDefault="00543D69" w:rsidP="004C66A4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3D69">
        <w:rPr>
          <w:rFonts w:ascii="Arial" w:hAnsi="Arial" w:cs="Arial"/>
          <w:b/>
          <w:color w:val="808080" w:themeColor="background1" w:themeShade="80"/>
          <w:sz w:val="18"/>
        </w:rPr>
        <w:t>* Insérer votre choix dans la liste déroulante en couleurs</w:t>
      </w:r>
    </w:p>
    <w:p w14:paraId="1625EC89" w14:textId="77777777" w:rsidR="00543D69" w:rsidRDefault="00543D69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EFEEC7" w14:textId="77777777" w:rsidR="004C66A4" w:rsidRDefault="004C66A4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A82C2C" w14:textId="77777777" w:rsidR="00BC3855" w:rsidRDefault="00F7404A" w:rsidP="007B7FE6">
      <w:pPr>
        <w:autoSpaceDE w:val="0"/>
        <w:autoSpaceDN w:val="0"/>
        <w:adjustRightInd w:val="0"/>
        <w:spacing w:after="0" w:line="240" w:lineRule="auto"/>
        <w:ind w:left="72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F43E0EA" wp14:editId="79152F4D">
            <wp:extent cx="1425434" cy="260512"/>
            <wp:effectExtent l="0" t="0" r="381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afometal bleu PMS293 (ITC avant garde Medium) H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911" cy="2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372B3" w14:textId="77777777" w:rsidR="00BC3855" w:rsidRPr="00BC30EA" w:rsidRDefault="00BC3855" w:rsidP="007D4C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C3855" w:rsidRPr="00BC30EA" w:rsidSect="00F7404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DA"/>
    <w:rsid w:val="00007ECA"/>
    <w:rsid w:val="00023A82"/>
    <w:rsid w:val="00052907"/>
    <w:rsid w:val="000621E9"/>
    <w:rsid w:val="000624C2"/>
    <w:rsid w:val="00095EBE"/>
    <w:rsid w:val="000A79BD"/>
    <w:rsid w:val="000B3DED"/>
    <w:rsid w:val="000C0C3D"/>
    <w:rsid w:val="000D464A"/>
    <w:rsid w:val="000D6CDD"/>
    <w:rsid w:val="000D75EF"/>
    <w:rsid w:val="000F65C4"/>
    <w:rsid w:val="00116C0F"/>
    <w:rsid w:val="00164B5A"/>
    <w:rsid w:val="00195E7D"/>
    <w:rsid w:val="001B2631"/>
    <w:rsid w:val="001D14A1"/>
    <w:rsid w:val="001E5868"/>
    <w:rsid w:val="001E7DC0"/>
    <w:rsid w:val="00214102"/>
    <w:rsid w:val="00223C63"/>
    <w:rsid w:val="00234036"/>
    <w:rsid w:val="00262172"/>
    <w:rsid w:val="00274EA1"/>
    <w:rsid w:val="00293067"/>
    <w:rsid w:val="002B0BE8"/>
    <w:rsid w:val="002F0F3E"/>
    <w:rsid w:val="00302F61"/>
    <w:rsid w:val="0032284F"/>
    <w:rsid w:val="00335C78"/>
    <w:rsid w:val="00343F93"/>
    <w:rsid w:val="0035125F"/>
    <w:rsid w:val="00353506"/>
    <w:rsid w:val="003769E7"/>
    <w:rsid w:val="003774E0"/>
    <w:rsid w:val="00393232"/>
    <w:rsid w:val="003B6B63"/>
    <w:rsid w:val="004236D6"/>
    <w:rsid w:val="00425D93"/>
    <w:rsid w:val="00436B3A"/>
    <w:rsid w:val="00475ECB"/>
    <w:rsid w:val="004938BA"/>
    <w:rsid w:val="00497AFF"/>
    <w:rsid w:val="004A1F57"/>
    <w:rsid w:val="004C66A4"/>
    <w:rsid w:val="004E6A91"/>
    <w:rsid w:val="0051129D"/>
    <w:rsid w:val="005162C8"/>
    <w:rsid w:val="00543D69"/>
    <w:rsid w:val="005528CA"/>
    <w:rsid w:val="00553241"/>
    <w:rsid w:val="0057455B"/>
    <w:rsid w:val="00576D54"/>
    <w:rsid w:val="00592025"/>
    <w:rsid w:val="005B23CF"/>
    <w:rsid w:val="005F360D"/>
    <w:rsid w:val="0061113A"/>
    <w:rsid w:val="00623316"/>
    <w:rsid w:val="00624E33"/>
    <w:rsid w:val="00624FA2"/>
    <w:rsid w:val="006376A0"/>
    <w:rsid w:val="00643915"/>
    <w:rsid w:val="006520A1"/>
    <w:rsid w:val="006529E0"/>
    <w:rsid w:val="006534B1"/>
    <w:rsid w:val="006600A0"/>
    <w:rsid w:val="00662801"/>
    <w:rsid w:val="006643DB"/>
    <w:rsid w:val="006967E7"/>
    <w:rsid w:val="006B2950"/>
    <w:rsid w:val="006D73EF"/>
    <w:rsid w:val="006E19E1"/>
    <w:rsid w:val="006F3B0B"/>
    <w:rsid w:val="006F734F"/>
    <w:rsid w:val="007032A5"/>
    <w:rsid w:val="007035E8"/>
    <w:rsid w:val="00715EC8"/>
    <w:rsid w:val="00717B1B"/>
    <w:rsid w:val="007227D8"/>
    <w:rsid w:val="00737AD5"/>
    <w:rsid w:val="00753F52"/>
    <w:rsid w:val="00774E7D"/>
    <w:rsid w:val="00777577"/>
    <w:rsid w:val="00786142"/>
    <w:rsid w:val="007921F9"/>
    <w:rsid w:val="007B07BD"/>
    <w:rsid w:val="007B7FE6"/>
    <w:rsid w:val="007D1016"/>
    <w:rsid w:val="007D4C79"/>
    <w:rsid w:val="007E10FF"/>
    <w:rsid w:val="008070A6"/>
    <w:rsid w:val="00820E15"/>
    <w:rsid w:val="00831FC8"/>
    <w:rsid w:val="008474CE"/>
    <w:rsid w:val="00865A35"/>
    <w:rsid w:val="008B4CFF"/>
    <w:rsid w:val="008B6B2F"/>
    <w:rsid w:val="008B6CF2"/>
    <w:rsid w:val="008C05B5"/>
    <w:rsid w:val="008C0784"/>
    <w:rsid w:val="008D11C7"/>
    <w:rsid w:val="008E4EDB"/>
    <w:rsid w:val="00900CBD"/>
    <w:rsid w:val="009011F1"/>
    <w:rsid w:val="00902668"/>
    <w:rsid w:val="00902B40"/>
    <w:rsid w:val="00921893"/>
    <w:rsid w:val="00923224"/>
    <w:rsid w:val="00947EF5"/>
    <w:rsid w:val="00966CE6"/>
    <w:rsid w:val="00977121"/>
    <w:rsid w:val="00980D3E"/>
    <w:rsid w:val="009B21B2"/>
    <w:rsid w:val="009E1271"/>
    <w:rsid w:val="009E133E"/>
    <w:rsid w:val="009E4561"/>
    <w:rsid w:val="009E610D"/>
    <w:rsid w:val="009F050F"/>
    <w:rsid w:val="009F7495"/>
    <w:rsid w:val="00A1179B"/>
    <w:rsid w:val="00A441B6"/>
    <w:rsid w:val="00A6154C"/>
    <w:rsid w:val="00A6308D"/>
    <w:rsid w:val="00A67883"/>
    <w:rsid w:val="00A84B86"/>
    <w:rsid w:val="00AC3E36"/>
    <w:rsid w:val="00AC56A8"/>
    <w:rsid w:val="00B1258F"/>
    <w:rsid w:val="00B13FDA"/>
    <w:rsid w:val="00B242ED"/>
    <w:rsid w:val="00B32CE6"/>
    <w:rsid w:val="00B40CCB"/>
    <w:rsid w:val="00B6247C"/>
    <w:rsid w:val="00B65F99"/>
    <w:rsid w:val="00B813E9"/>
    <w:rsid w:val="00B85001"/>
    <w:rsid w:val="00BC30EA"/>
    <w:rsid w:val="00BC3855"/>
    <w:rsid w:val="00BC626F"/>
    <w:rsid w:val="00BD0520"/>
    <w:rsid w:val="00BD42C8"/>
    <w:rsid w:val="00BE3B31"/>
    <w:rsid w:val="00BF2BCF"/>
    <w:rsid w:val="00C12831"/>
    <w:rsid w:val="00C12977"/>
    <w:rsid w:val="00C1659E"/>
    <w:rsid w:val="00C1735B"/>
    <w:rsid w:val="00C17867"/>
    <w:rsid w:val="00C256CA"/>
    <w:rsid w:val="00C27E3B"/>
    <w:rsid w:val="00C55DC1"/>
    <w:rsid w:val="00C564CE"/>
    <w:rsid w:val="00C6195A"/>
    <w:rsid w:val="00C75FE1"/>
    <w:rsid w:val="00C9530E"/>
    <w:rsid w:val="00CA463E"/>
    <w:rsid w:val="00CB0D08"/>
    <w:rsid w:val="00CC5182"/>
    <w:rsid w:val="00CD5C7B"/>
    <w:rsid w:val="00CE5FD7"/>
    <w:rsid w:val="00CE70DA"/>
    <w:rsid w:val="00D3045F"/>
    <w:rsid w:val="00D3417F"/>
    <w:rsid w:val="00D40012"/>
    <w:rsid w:val="00D509A3"/>
    <w:rsid w:val="00D556F8"/>
    <w:rsid w:val="00D60DF3"/>
    <w:rsid w:val="00D66CCD"/>
    <w:rsid w:val="00D673E1"/>
    <w:rsid w:val="00D723CF"/>
    <w:rsid w:val="00DF1E6F"/>
    <w:rsid w:val="00DF4054"/>
    <w:rsid w:val="00DF7C06"/>
    <w:rsid w:val="00E20F2B"/>
    <w:rsid w:val="00E224BB"/>
    <w:rsid w:val="00E265F3"/>
    <w:rsid w:val="00E33D09"/>
    <w:rsid w:val="00E35567"/>
    <w:rsid w:val="00E63E4A"/>
    <w:rsid w:val="00E729CF"/>
    <w:rsid w:val="00E7350F"/>
    <w:rsid w:val="00EA6C0C"/>
    <w:rsid w:val="00EB3F9A"/>
    <w:rsid w:val="00F0109F"/>
    <w:rsid w:val="00F12439"/>
    <w:rsid w:val="00F12F02"/>
    <w:rsid w:val="00F20683"/>
    <w:rsid w:val="00F45AFF"/>
    <w:rsid w:val="00F54C4C"/>
    <w:rsid w:val="00F64282"/>
    <w:rsid w:val="00F64318"/>
    <w:rsid w:val="00F7404A"/>
    <w:rsid w:val="00F82D34"/>
    <w:rsid w:val="00F90BE4"/>
    <w:rsid w:val="00FB018B"/>
    <w:rsid w:val="00FC4E2E"/>
    <w:rsid w:val="00FD1C6D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04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30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0E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16C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6C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6C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6C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6C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B6210-8561-4059-8A28-5B467FCA13D3}"/>
      </w:docPartPr>
      <w:docPartBody>
        <w:p w:rsidR="007340C2" w:rsidRDefault="00C61D26">
          <w:r w:rsidRPr="00BB6B48">
            <w:rPr>
              <w:rStyle w:val="Textedelespacerserv"/>
            </w:rPr>
            <w:t>Choisissez un élément.</w:t>
          </w:r>
        </w:p>
      </w:docPartBody>
    </w:docPart>
    <w:docPart>
      <w:docPartPr>
        <w:name w:val="49A1B3AACFC545ADA0EE69AF3ACDD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B9E75-B71C-441B-8C35-39F82B6B562F}"/>
      </w:docPartPr>
      <w:docPartBody>
        <w:p w:rsidR="00000000" w:rsidRDefault="00A60DA5" w:rsidP="00A60DA5">
          <w:pPr>
            <w:pStyle w:val="49A1B3AACFC545ADA0EE69AF3ACDD9D0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DC50636EA0FA4F3CAD4E1105FE0A0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F2F61-E1E0-4C18-81A8-9A0356C2E4A8}"/>
      </w:docPartPr>
      <w:docPartBody>
        <w:p w:rsidR="00000000" w:rsidRDefault="00A60DA5" w:rsidP="00A60DA5">
          <w:pPr>
            <w:pStyle w:val="DC50636EA0FA4F3CAD4E1105FE0A0510"/>
          </w:pPr>
          <w:r w:rsidRPr="00E075D6">
            <w:rPr>
              <w:rStyle w:val="Textedelespacerserv"/>
            </w:rPr>
            <w:t>Choisissez un élément.</w:t>
          </w:r>
        </w:p>
      </w:docPartBody>
    </w:docPart>
    <w:docPart>
      <w:docPartPr>
        <w:name w:val="429FAD6C79C94F88896C4C8BC46ED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3C5639-EE56-485E-A4E1-D44082676BC4}"/>
      </w:docPartPr>
      <w:docPartBody>
        <w:p w:rsidR="00000000" w:rsidRDefault="00A60DA5" w:rsidP="00A60DA5">
          <w:pPr>
            <w:pStyle w:val="429FAD6C79C94F88896C4C8BC46EDA25"/>
          </w:pPr>
          <w:r w:rsidRPr="00BB6B48">
            <w:rPr>
              <w:rStyle w:val="Textedelespacerserv"/>
            </w:rPr>
            <w:t>Choisissez un élément.</w:t>
          </w:r>
        </w:p>
      </w:docPartBody>
    </w:docPart>
    <w:docPart>
      <w:docPartPr>
        <w:name w:val="51EFF67A38DD4426B8E0432BAC60A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FDCB3-340A-43BD-9034-539CD47AA657}"/>
      </w:docPartPr>
      <w:docPartBody>
        <w:p w:rsidR="00000000" w:rsidRDefault="00A60DA5" w:rsidP="00A60DA5">
          <w:pPr>
            <w:pStyle w:val="51EFF67A38DD4426B8E0432BAC60A940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8D040F0A54E1471EB866AE35E999E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0B54B-942D-4B15-B5A2-DA9352F84FE1}"/>
      </w:docPartPr>
      <w:docPartBody>
        <w:p w:rsidR="00000000" w:rsidRDefault="00A60DA5" w:rsidP="00A60DA5">
          <w:pPr>
            <w:pStyle w:val="8D040F0A54E1471EB866AE35E999EF0D"/>
          </w:pPr>
          <w:r w:rsidRPr="000645B7">
            <w:rPr>
              <w:rStyle w:val="Textedelespacerserv"/>
            </w:rPr>
            <w:t>Choisissez un élément.</w:t>
          </w:r>
        </w:p>
      </w:docPartBody>
    </w:docPart>
    <w:docPart>
      <w:docPartPr>
        <w:name w:val="F561D8F156534DB2B21047DF3F203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A77AE-D634-477D-9688-ACF629FBF290}"/>
      </w:docPartPr>
      <w:docPartBody>
        <w:p w:rsidR="00000000" w:rsidRDefault="00A60DA5" w:rsidP="00A60DA5">
          <w:pPr>
            <w:pStyle w:val="F561D8F156534DB2B21047DF3F2036B6"/>
          </w:pPr>
          <w:r w:rsidRPr="00BB6B4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86"/>
    <w:rsid w:val="00037213"/>
    <w:rsid w:val="000621E9"/>
    <w:rsid w:val="000E256B"/>
    <w:rsid w:val="001E4CEB"/>
    <w:rsid w:val="00223C63"/>
    <w:rsid w:val="00274EA1"/>
    <w:rsid w:val="003B6B63"/>
    <w:rsid w:val="00715EC8"/>
    <w:rsid w:val="007340C2"/>
    <w:rsid w:val="008F3FBC"/>
    <w:rsid w:val="00970C17"/>
    <w:rsid w:val="00A12586"/>
    <w:rsid w:val="00A441B6"/>
    <w:rsid w:val="00A60DA5"/>
    <w:rsid w:val="00B2135A"/>
    <w:rsid w:val="00B503E8"/>
    <w:rsid w:val="00BC626F"/>
    <w:rsid w:val="00C61D26"/>
    <w:rsid w:val="00E12F62"/>
    <w:rsid w:val="00F5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0DA5"/>
    <w:rPr>
      <w:color w:val="808080"/>
    </w:rPr>
  </w:style>
  <w:style w:type="paragraph" w:customStyle="1" w:styleId="5DE2AABAEF8C48DD9BCC736B652E318D">
    <w:name w:val="5DE2AABAEF8C48DD9BCC736B652E318D"/>
    <w:rsid w:val="00B2135A"/>
  </w:style>
  <w:style w:type="paragraph" w:customStyle="1" w:styleId="44411B129A2B448AB63E1439A56E392E">
    <w:name w:val="44411B129A2B448AB63E1439A56E392E"/>
    <w:rsid w:val="00B2135A"/>
  </w:style>
  <w:style w:type="paragraph" w:customStyle="1" w:styleId="49A1B3AACFC545ADA0EE69AF3ACDD9D0">
    <w:name w:val="49A1B3AACFC545ADA0EE69AF3ACDD9D0"/>
    <w:rsid w:val="00A60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50636EA0FA4F3CAD4E1105FE0A0510">
    <w:name w:val="DC50636EA0FA4F3CAD4E1105FE0A0510"/>
    <w:rsid w:val="00A60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9FAD6C79C94F88896C4C8BC46EDA25">
    <w:name w:val="429FAD6C79C94F88896C4C8BC46EDA25"/>
    <w:rsid w:val="00A60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FF67A38DD4426B8E0432BAC60A940">
    <w:name w:val="51EFF67A38DD4426B8E0432BAC60A940"/>
    <w:rsid w:val="00A60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040F0A54E1471EB866AE35E999EF0D">
    <w:name w:val="8D040F0A54E1471EB866AE35E999EF0D"/>
    <w:rsid w:val="00A60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971394AC144505B5580B1B1E9C503B">
    <w:name w:val="D1971394AC144505B5580B1B1E9C503B"/>
    <w:rsid w:val="00A60D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1D8F156534DB2B21047DF3F2036B6">
    <w:name w:val="F561D8F156534DB2B21047DF3F2036B6"/>
    <w:rsid w:val="00A60DA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Flavie Lavillauroy</dc:creator>
  <cp:lastModifiedBy>Alexandre PUTOD</cp:lastModifiedBy>
  <cp:revision>12</cp:revision>
  <dcterms:created xsi:type="dcterms:W3CDTF">2025-03-31T11:24:00Z</dcterms:created>
  <dcterms:modified xsi:type="dcterms:W3CDTF">2025-05-06T07:27:00Z</dcterms:modified>
</cp:coreProperties>
</file>