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4319BC3C" w:rsidR="00BF2BCF" w:rsidRDefault="00C12977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proofErr w:type="spellStart"/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Monobac</w:t>
      </w:r>
      <w:proofErr w:type="spellEnd"/>
      <w:r w:rsidR="00495F31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 xml:space="preserve"> SF (Stable au Feu)</w:t>
      </w:r>
    </w:p>
    <w:p w14:paraId="4D5711A7" w14:textId="204D14ED" w:rsidR="007118A2" w:rsidRDefault="007118A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0171EB8C" w:rsidR="006B2950" w:rsidRDefault="007118A2" w:rsidP="007118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DESCRIPT</w:t>
      </w:r>
      <w:r>
        <w:rPr>
          <w:rFonts w:ascii="Arial" w:eastAsia="Times New Roman" w:hAnsi="Arial" w:cs="Arial"/>
          <w:b/>
          <w:bCs/>
          <w:lang w:eastAsia="fr-FR"/>
        </w:rPr>
        <w:t>IF TYPE POUR CAHIER DES CHARGES</w:t>
      </w:r>
    </w:p>
    <w:p w14:paraId="0A6618E1" w14:textId="09D51A01" w:rsidR="007118A2" w:rsidRDefault="007118A2" w:rsidP="007118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14:paraId="4F53420F" w14:textId="77777777" w:rsidR="007118A2" w:rsidRPr="00023A82" w:rsidRDefault="007118A2" w:rsidP="00711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5BA07FC8" w14:textId="3E49456F" w:rsidR="00D554DE" w:rsidRDefault="00301EEC" w:rsidP="00D55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</w:t>
      </w:r>
      <w:proofErr w:type="spellStart"/>
      <w:r>
        <w:rPr>
          <w:rFonts w:ascii="Arial" w:hAnsi="Arial" w:cs="Arial"/>
          <w:sz w:val="24"/>
          <w:szCs w:val="24"/>
        </w:rPr>
        <w:t>clippée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54DE">
        <w:rPr>
          <w:rFonts w:ascii="Arial" w:hAnsi="Arial" w:cs="Arial"/>
          <w:sz w:val="24"/>
          <w:szCs w:val="24"/>
        </w:rPr>
        <w:t>du</w:t>
      </w:r>
      <w:r w:rsidR="00D554DE" w:rsidRPr="00624E33">
        <w:rPr>
          <w:rFonts w:ascii="Arial" w:hAnsi="Arial" w:cs="Arial"/>
          <w:sz w:val="24"/>
          <w:szCs w:val="24"/>
        </w:rPr>
        <w:t xml:space="preserve"> plafond </w:t>
      </w:r>
      <w:r w:rsidR="00D554DE">
        <w:rPr>
          <w:rFonts w:ascii="Arial" w:hAnsi="Arial" w:cs="Arial"/>
          <w:sz w:val="24"/>
          <w:szCs w:val="24"/>
        </w:rPr>
        <w:t>suspendu</w:t>
      </w:r>
      <w:r w:rsidR="00D554DE" w:rsidRPr="00624E33">
        <w:rPr>
          <w:rFonts w:ascii="Arial" w:hAnsi="Arial" w:cs="Arial"/>
          <w:sz w:val="24"/>
          <w:szCs w:val="24"/>
        </w:rPr>
        <w:t xml:space="preserve"> sera réalisé</w:t>
      </w:r>
      <w:r w:rsidR="00D554DE">
        <w:rPr>
          <w:rFonts w:ascii="Arial" w:hAnsi="Arial" w:cs="Arial"/>
          <w:sz w:val="24"/>
          <w:szCs w:val="24"/>
        </w:rPr>
        <w:t>e</w:t>
      </w:r>
      <w:r w:rsidR="00D554DE" w:rsidRPr="00624E33">
        <w:rPr>
          <w:rFonts w:ascii="Arial" w:hAnsi="Arial" w:cs="Arial"/>
          <w:sz w:val="24"/>
          <w:szCs w:val="24"/>
        </w:rPr>
        <w:t xml:space="preserve"> avec des </w:t>
      </w:r>
      <w:r w:rsidR="00DF45EC" w:rsidRPr="00DF45EC">
        <w:rPr>
          <w:rFonts w:ascii="Arial" w:hAnsi="Arial" w:cs="Arial"/>
          <w:sz w:val="24"/>
          <w:szCs w:val="24"/>
        </w:rPr>
        <w:t>cassettes</w:t>
      </w:r>
      <w:r w:rsidR="00D554DE" w:rsidRPr="00624E33">
        <w:rPr>
          <w:rFonts w:ascii="Arial" w:hAnsi="Arial" w:cs="Arial"/>
          <w:sz w:val="24"/>
          <w:szCs w:val="24"/>
        </w:rPr>
        <w:t xml:space="preserve"> métalliques </w:t>
      </w:r>
      <w:r w:rsidR="00D554DE">
        <w:rPr>
          <w:rFonts w:ascii="Arial" w:hAnsi="Arial" w:cs="Arial"/>
          <w:sz w:val="24"/>
          <w:szCs w:val="24"/>
        </w:rPr>
        <w:t>MONOBAC</w:t>
      </w:r>
      <w:r w:rsidR="00DF45EC">
        <w:rPr>
          <w:rFonts w:ascii="Arial" w:hAnsi="Arial" w:cs="Arial"/>
          <w:sz w:val="24"/>
          <w:szCs w:val="24"/>
        </w:rPr>
        <w:t xml:space="preserve"> SF</w:t>
      </w:r>
      <w:r w:rsidR="00D554DE">
        <w:rPr>
          <w:rFonts w:ascii="Arial" w:hAnsi="Arial" w:cs="Arial"/>
          <w:sz w:val="24"/>
          <w:szCs w:val="24"/>
        </w:rPr>
        <w:t xml:space="preserve">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4076376B8E0F4DF4BBFCE5A67977250F"/>
          </w:placeholder>
          <w:comboBox>
            <w:listItem w:displayText="* acier" w:value="* acier"/>
            <w:listItem w:displayText="acier prélaqué polyester Blanc 137 (approchant RAL 9003)" w:value="acier prélaqué polyester Blanc 137 (approchant RAL 9003)"/>
            <w:listItem w:displayText="acier prélaqué polyester Gris Métallisé (RAL 9006)" w:value="acier prélaqué polyester Gris Métallisé (RAL 9006)"/>
            <w:listItem w:displayText="acier post-laqué RAL au choix se référer au nuancier PLAFOMETAL" w:value="acier post-laqué RAL au choix se référer au nuancier PLAFOMETAL"/>
          </w:comboBox>
        </w:sdtPr>
        <w:sdtEndPr/>
        <w:sdtContent>
          <w:r w:rsidR="00D554DE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 w:rsidR="00E251E8">
        <w:rPr>
          <w:rFonts w:ascii="Arial" w:hAnsi="Arial" w:cs="Arial"/>
          <w:sz w:val="24"/>
          <w:szCs w:val="24"/>
        </w:rPr>
        <w:t>, de dimension 600 x 600</w:t>
      </w:r>
      <w:r w:rsidR="000C163E">
        <w:rPr>
          <w:rFonts w:ascii="Arial" w:hAnsi="Arial" w:cs="Arial"/>
          <w:sz w:val="24"/>
          <w:szCs w:val="24"/>
        </w:rPr>
        <w:t xml:space="preserve"> </w:t>
      </w:r>
      <w:r w:rsidR="00E251E8">
        <w:rPr>
          <w:rFonts w:ascii="Arial" w:hAnsi="Arial" w:cs="Arial"/>
          <w:sz w:val="24"/>
          <w:szCs w:val="24"/>
        </w:rPr>
        <w:t xml:space="preserve">mm, d’une hauteur de 26 mm et </w:t>
      </w:r>
      <w:r w:rsidR="00D554DE">
        <w:rPr>
          <w:rFonts w:ascii="Arial" w:hAnsi="Arial" w:cs="Arial"/>
          <w:sz w:val="24"/>
          <w:szCs w:val="24"/>
        </w:rPr>
        <w:t>d’une épaisseur adaptée par PLAFOMETAL selon dimension demandée.</w:t>
      </w:r>
    </w:p>
    <w:p w14:paraId="088EED8C" w14:textId="77777777" w:rsidR="00D554DE" w:rsidRDefault="00D554DE" w:rsidP="00C12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6B962" w14:textId="01187757" w:rsidR="00D554DE" w:rsidRDefault="00D554DE" w:rsidP="00D55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 xml:space="preserve">Les </w:t>
      </w:r>
      <w:r w:rsidR="00DF45EC" w:rsidRPr="00DF45EC">
        <w:rPr>
          <w:rFonts w:ascii="Arial" w:hAnsi="Arial" w:cs="Arial"/>
          <w:sz w:val="24"/>
          <w:szCs w:val="24"/>
        </w:rPr>
        <w:t>cassettes</w:t>
      </w:r>
      <w:r w:rsidR="00DF45EC" w:rsidRPr="00624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23873F2A77444B5E963A16E2FAE391E1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23873F2A77444B5E963A16E2FAE391E1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.</w:t>
      </w:r>
    </w:p>
    <w:p w14:paraId="50B2D2AC" w14:textId="77777777" w:rsidR="00D554DE" w:rsidRDefault="00D554DE" w:rsidP="00D55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P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22E44FEB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BFC43" w14:textId="137DD3E9" w:rsidR="00D554DE" w:rsidRPr="00301EEC" w:rsidRDefault="00D554DE" w:rsidP="00D55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>Le plafond sera mis en œu</w:t>
      </w:r>
      <w:r>
        <w:rPr>
          <w:rFonts w:ascii="Arial" w:hAnsi="Arial" w:cs="Arial"/>
          <w:sz w:val="24"/>
          <w:szCs w:val="24"/>
        </w:rPr>
        <w:t>vre sur un</w:t>
      </w:r>
      <w:r w:rsidR="00DF45EC">
        <w:rPr>
          <w:rFonts w:ascii="Arial" w:hAnsi="Arial" w:cs="Arial"/>
          <w:sz w:val="24"/>
          <w:szCs w:val="24"/>
        </w:rPr>
        <w:t xml:space="preserve"> système d’ossatures</w:t>
      </w:r>
      <w:r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>consti</w:t>
      </w:r>
      <w:r>
        <w:rPr>
          <w:rFonts w:ascii="Arial" w:hAnsi="Arial" w:cs="Arial"/>
          <w:sz w:val="24"/>
          <w:szCs w:val="24"/>
        </w:rPr>
        <w:t>tuées de profils primaire U et p</w:t>
      </w:r>
      <w:r w:rsidR="00DF45EC">
        <w:rPr>
          <w:rFonts w:ascii="Arial" w:hAnsi="Arial" w:cs="Arial"/>
          <w:sz w:val="24"/>
          <w:szCs w:val="24"/>
        </w:rPr>
        <w:t>rofils secondaires T PLAFOMETAL.</w:t>
      </w:r>
    </w:p>
    <w:p w14:paraId="6DA4640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E2972" w14:textId="1B89B075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coulisse</w:t>
      </w:r>
      <w:r w:rsidR="00A338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</w:t>
      </w:r>
      <w:r w:rsidRPr="00E20F2B">
        <w:rPr>
          <w:rFonts w:ascii="Arial" w:hAnsi="Arial" w:cs="Arial"/>
          <w:sz w:val="24"/>
          <w:szCs w:val="24"/>
        </w:rPr>
        <w:t>même teinte que les bacs</w:t>
      </w:r>
      <w:r w:rsidR="00A33884">
        <w:rPr>
          <w:rFonts w:ascii="Arial" w:hAnsi="Arial" w:cs="Arial"/>
          <w:sz w:val="24"/>
          <w:szCs w:val="24"/>
        </w:rPr>
        <w:t>,</w:t>
      </w:r>
      <w:r w:rsidRPr="00E20F2B">
        <w:rPr>
          <w:rFonts w:ascii="Arial" w:hAnsi="Arial" w:cs="Arial"/>
          <w:sz w:val="24"/>
          <w:szCs w:val="24"/>
        </w:rPr>
        <w:t xml:space="preserve"> assurera la finition périphérique au droit des murs et des cloisons. </w:t>
      </w:r>
    </w:p>
    <w:p w14:paraId="0CA8F094" w14:textId="46AB093E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F2B">
        <w:rPr>
          <w:rFonts w:ascii="Arial" w:hAnsi="Arial" w:cs="Arial"/>
          <w:sz w:val="24"/>
          <w:szCs w:val="24"/>
        </w:rPr>
        <w:t xml:space="preserve">Les </w:t>
      </w:r>
      <w:r w:rsidR="00DF45EC" w:rsidRPr="00DF45EC">
        <w:rPr>
          <w:rFonts w:ascii="Arial" w:hAnsi="Arial" w:cs="Arial"/>
          <w:sz w:val="24"/>
          <w:szCs w:val="24"/>
        </w:rPr>
        <w:t>cassettes</w:t>
      </w:r>
      <w:r w:rsidR="00DF45EC" w:rsidRPr="00624E33">
        <w:rPr>
          <w:rFonts w:ascii="Arial" w:hAnsi="Arial" w:cs="Arial"/>
          <w:sz w:val="24"/>
          <w:szCs w:val="24"/>
        </w:rPr>
        <w:t xml:space="preserve"> </w:t>
      </w:r>
      <w:r w:rsidRPr="00E20F2B">
        <w:rPr>
          <w:rFonts w:ascii="Arial" w:hAnsi="Arial" w:cs="Arial"/>
          <w:sz w:val="24"/>
          <w:szCs w:val="24"/>
        </w:rPr>
        <w:t xml:space="preserve">seront </w:t>
      </w:r>
      <w:proofErr w:type="spellStart"/>
      <w:r w:rsidR="00DF45EC" w:rsidRPr="00DF45EC">
        <w:rPr>
          <w:rFonts w:ascii="Arial" w:hAnsi="Arial" w:cs="Arial"/>
          <w:sz w:val="24"/>
          <w:szCs w:val="24"/>
        </w:rPr>
        <w:t>clipsées</w:t>
      </w:r>
      <w:proofErr w:type="spellEnd"/>
      <w:r w:rsidR="00DF45EC" w:rsidRPr="00DF45E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sur l’ossature et formeront </w:t>
      </w:r>
      <w:r w:rsidRPr="00E20F2B">
        <w:rPr>
          <w:rFonts w:ascii="Arial" w:hAnsi="Arial" w:cs="Arial"/>
          <w:sz w:val="24"/>
          <w:szCs w:val="24"/>
        </w:rPr>
        <w:t>un maillage au pas de</w:t>
      </w:r>
      <w:r w:rsidR="00C905EE">
        <w:rPr>
          <w:rFonts w:ascii="Arial" w:hAnsi="Arial" w:cs="Arial"/>
          <w:sz w:val="24"/>
          <w:szCs w:val="24"/>
        </w:rPr>
        <w:t xml:space="preserve"> 600x600mm.  </w:t>
      </w:r>
    </w:p>
    <w:p w14:paraId="4822226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8B94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F2B">
        <w:rPr>
          <w:rFonts w:ascii="Arial" w:hAnsi="Arial" w:cs="Arial"/>
          <w:sz w:val="24"/>
          <w:szCs w:val="24"/>
        </w:rPr>
        <w:t xml:space="preserve">L’ossature sera cachée dans sa totalité. </w:t>
      </w:r>
    </w:p>
    <w:p w14:paraId="578D9584" w14:textId="5ADEED96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F2B">
        <w:rPr>
          <w:rFonts w:ascii="Arial" w:hAnsi="Arial" w:cs="Arial"/>
          <w:sz w:val="24"/>
          <w:szCs w:val="24"/>
        </w:rPr>
        <w:t xml:space="preserve">La dépose des </w:t>
      </w:r>
      <w:r w:rsidR="00DF45EC" w:rsidRPr="00DF45EC">
        <w:rPr>
          <w:rFonts w:ascii="Arial" w:hAnsi="Arial" w:cs="Arial"/>
          <w:sz w:val="24"/>
          <w:szCs w:val="24"/>
        </w:rPr>
        <w:t>cassettes</w:t>
      </w:r>
      <w:r w:rsidR="00DF45EC" w:rsidRPr="00624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accessibilité devra être </w:t>
      </w:r>
      <w:r w:rsidRPr="00E20F2B">
        <w:rPr>
          <w:rFonts w:ascii="Arial" w:hAnsi="Arial" w:cs="Arial"/>
          <w:sz w:val="24"/>
          <w:szCs w:val="24"/>
        </w:rPr>
        <w:t xml:space="preserve">effectuée avec précaution et l’utilisation </w:t>
      </w:r>
      <w:r w:rsidRPr="00DF45EC">
        <w:rPr>
          <w:rFonts w:ascii="Arial" w:hAnsi="Arial" w:cs="Arial"/>
          <w:sz w:val="24"/>
          <w:szCs w:val="24"/>
        </w:rPr>
        <w:t>de l’outil</w:t>
      </w:r>
      <w:r w:rsidRPr="00301E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F2B">
        <w:rPr>
          <w:rFonts w:ascii="Arial" w:hAnsi="Arial" w:cs="Arial"/>
          <w:sz w:val="24"/>
          <w:szCs w:val="24"/>
        </w:rPr>
        <w:t xml:space="preserve">spécifique est vivement recommandée.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71C3AB3C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</w:t>
      </w:r>
      <w:r w:rsidR="00495F31">
        <w:rPr>
          <w:rFonts w:ascii="Arial" w:hAnsi="Arial" w:cs="Arial"/>
          <w:sz w:val="24"/>
          <w:szCs w:val="24"/>
        </w:rPr>
        <w:t xml:space="preserve"> et PV de classement</w:t>
      </w:r>
      <w:r w:rsidR="008B4CFF">
        <w:rPr>
          <w:rFonts w:ascii="Arial" w:hAnsi="Arial" w:cs="Arial"/>
          <w:sz w:val="24"/>
          <w:szCs w:val="24"/>
        </w:rPr>
        <w:t>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7118A2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C163E"/>
    <w:rsid w:val="000D6CDD"/>
    <w:rsid w:val="000F65C4"/>
    <w:rsid w:val="001B2631"/>
    <w:rsid w:val="001D14A1"/>
    <w:rsid w:val="001E5868"/>
    <w:rsid w:val="001E7DC0"/>
    <w:rsid w:val="00214102"/>
    <w:rsid w:val="0022177A"/>
    <w:rsid w:val="00234036"/>
    <w:rsid w:val="00262172"/>
    <w:rsid w:val="00293067"/>
    <w:rsid w:val="002B0BE8"/>
    <w:rsid w:val="00301EEC"/>
    <w:rsid w:val="0032284F"/>
    <w:rsid w:val="00335C78"/>
    <w:rsid w:val="00343F93"/>
    <w:rsid w:val="0035125F"/>
    <w:rsid w:val="00353506"/>
    <w:rsid w:val="003769E7"/>
    <w:rsid w:val="003774E0"/>
    <w:rsid w:val="00393232"/>
    <w:rsid w:val="004236D6"/>
    <w:rsid w:val="00436B3A"/>
    <w:rsid w:val="00475ECB"/>
    <w:rsid w:val="004938BA"/>
    <w:rsid w:val="00495F31"/>
    <w:rsid w:val="004A1F57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118A2"/>
    <w:rsid w:val="007227D8"/>
    <w:rsid w:val="00737AD5"/>
    <w:rsid w:val="00753F52"/>
    <w:rsid w:val="00774E7D"/>
    <w:rsid w:val="00786142"/>
    <w:rsid w:val="00795E4B"/>
    <w:rsid w:val="007B07BD"/>
    <w:rsid w:val="007B7FE6"/>
    <w:rsid w:val="007D4C79"/>
    <w:rsid w:val="008070A6"/>
    <w:rsid w:val="00831FC8"/>
    <w:rsid w:val="008517A9"/>
    <w:rsid w:val="00865A35"/>
    <w:rsid w:val="008A678C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33884"/>
    <w:rsid w:val="00A54F92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2977"/>
    <w:rsid w:val="00C1659E"/>
    <w:rsid w:val="00C1735B"/>
    <w:rsid w:val="00C55DC1"/>
    <w:rsid w:val="00C564CE"/>
    <w:rsid w:val="00C6195A"/>
    <w:rsid w:val="00C75FE1"/>
    <w:rsid w:val="00C905EE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4DE"/>
    <w:rsid w:val="00D556F8"/>
    <w:rsid w:val="00D60DF3"/>
    <w:rsid w:val="00D66CCD"/>
    <w:rsid w:val="00D673E1"/>
    <w:rsid w:val="00D723CF"/>
    <w:rsid w:val="00DF1E6F"/>
    <w:rsid w:val="00DF4054"/>
    <w:rsid w:val="00DF45EC"/>
    <w:rsid w:val="00DF7C06"/>
    <w:rsid w:val="00E20F2B"/>
    <w:rsid w:val="00E224BB"/>
    <w:rsid w:val="00E251E8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1E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1E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1E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E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73F2A77444B5E963A16E2FAE39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A9CF4-4422-431D-972C-CBD7D958B4BB}"/>
      </w:docPartPr>
      <w:docPartBody>
        <w:p w:rsidR="00B003B8" w:rsidRDefault="00075DCC" w:rsidP="00075DCC">
          <w:pPr>
            <w:pStyle w:val="23873F2A77444B5E963A16E2FAE391E1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076376B8E0F4DF4BBFCE5A679772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C80F4-AC79-4A65-9864-9B3C76C0FC2B}"/>
      </w:docPartPr>
      <w:docPartBody>
        <w:p w:rsidR="00B003B8" w:rsidRDefault="00075DCC" w:rsidP="00075DCC">
          <w:pPr>
            <w:pStyle w:val="4076376B8E0F4DF4BBFCE5A67977250F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5"/>
    <w:rsid w:val="00075DCC"/>
    <w:rsid w:val="00087E6B"/>
    <w:rsid w:val="00204F23"/>
    <w:rsid w:val="007A3FC6"/>
    <w:rsid w:val="00AA2EC5"/>
    <w:rsid w:val="00B003B8"/>
    <w:rsid w:val="00C53975"/>
    <w:rsid w:val="00DA2141"/>
    <w:rsid w:val="00E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5DCC"/>
    <w:rPr>
      <w:color w:val="808080"/>
    </w:rPr>
  </w:style>
  <w:style w:type="paragraph" w:customStyle="1" w:styleId="F03EE5FE73623C4E95879447A9F512D2">
    <w:name w:val="F03EE5FE73623C4E95879447A9F512D2"/>
    <w:rsid w:val="00AA2EC5"/>
  </w:style>
  <w:style w:type="paragraph" w:customStyle="1" w:styleId="3392F630C56F45AD86577C283AF96BF6">
    <w:name w:val="3392F630C56F45AD86577C283AF96BF6"/>
    <w:rsid w:val="00C53975"/>
    <w:pPr>
      <w:spacing w:after="160" w:line="259" w:lineRule="auto"/>
    </w:pPr>
    <w:rPr>
      <w:sz w:val="22"/>
      <w:szCs w:val="22"/>
    </w:rPr>
  </w:style>
  <w:style w:type="paragraph" w:customStyle="1" w:styleId="099C94CC6ED3406BBF4214BFE30DE89B">
    <w:name w:val="099C94CC6ED3406BBF4214BFE30DE89B"/>
    <w:rsid w:val="00C53975"/>
    <w:pPr>
      <w:spacing w:after="160" w:line="259" w:lineRule="auto"/>
    </w:pPr>
    <w:rPr>
      <w:sz w:val="22"/>
      <w:szCs w:val="22"/>
    </w:rPr>
  </w:style>
  <w:style w:type="paragraph" w:customStyle="1" w:styleId="3FB5435547BB41BC832208912F8AB9D4">
    <w:name w:val="3FB5435547BB41BC832208912F8AB9D4"/>
    <w:rsid w:val="00C53975"/>
    <w:pPr>
      <w:spacing w:after="160" w:line="259" w:lineRule="auto"/>
    </w:pPr>
    <w:rPr>
      <w:sz w:val="22"/>
      <w:szCs w:val="22"/>
    </w:rPr>
  </w:style>
  <w:style w:type="paragraph" w:customStyle="1" w:styleId="AAFF53BB3B8F4345AC59CD4DA4E0ECFD">
    <w:name w:val="AAFF53BB3B8F4345AC59CD4DA4E0ECFD"/>
    <w:rsid w:val="00E66C08"/>
    <w:pPr>
      <w:spacing w:after="160" w:line="259" w:lineRule="auto"/>
    </w:pPr>
    <w:rPr>
      <w:sz w:val="22"/>
      <w:szCs w:val="22"/>
    </w:rPr>
  </w:style>
  <w:style w:type="paragraph" w:customStyle="1" w:styleId="23873F2A77444B5E963A16E2FAE391E1">
    <w:name w:val="23873F2A77444B5E963A16E2FAE391E1"/>
    <w:rsid w:val="00075DCC"/>
    <w:pPr>
      <w:spacing w:after="160" w:line="259" w:lineRule="auto"/>
    </w:pPr>
    <w:rPr>
      <w:sz w:val="22"/>
      <w:szCs w:val="22"/>
    </w:rPr>
  </w:style>
  <w:style w:type="paragraph" w:customStyle="1" w:styleId="4076376B8E0F4DF4BBFCE5A67977250F">
    <w:name w:val="4076376B8E0F4DF4BBFCE5A67977250F"/>
    <w:rsid w:val="00075DC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4</cp:revision>
  <dcterms:created xsi:type="dcterms:W3CDTF">2020-08-21T13:09:00Z</dcterms:created>
  <dcterms:modified xsi:type="dcterms:W3CDTF">2020-09-02T09:56:00Z</dcterms:modified>
</cp:coreProperties>
</file>