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285EDF92" w:rsidR="00BF2BCF" w:rsidRDefault="001336FB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 xml:space="preserve">Square </w:t>
      </w:r>
      <w:r w:rsidR="00453551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i (</w:t>
      </w:r>
      <w:proofErr w:type="spellStart"/>
      <w:r w:rsidR="00453551"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Grilum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)</w:t>
      </w:r>
    </w:p>
    <w:p w14:paraId="5AB3A48D" w14:textId="38BC9E1F" w:rsidR="00AB4BBA" w:rsidRDefault="00AB4BBA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13421A54" w14:textId="2222CCA0" w:rsidR="006B2950" w:rsidRPr="00023A82" w:rsidRDefault="00AB4BBA" w:rsidP="00AB4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69F8B28C" w14:textId="31951872" w:rsidR="00023A82" w:rsidRDefault="002E636F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 xml:space="preserve">Le plafond </w:t>
      </w:r>
      <w:r w:rsidR="00F0312B">
        <w:rPr>
          <w:rFonts w:ascii="Arial" w:hAnsi="Arial" w:cs="Arial"/>
          <w:sz w:val="24"/>
          <w:szCs w:val="24"/>
        </w:rPr>
        <w:t>résille</w:t>
      </w:r>
      <w:r w:rsidRPr="008C0784">
        <w:rPr>
          <w:rFonts w:ascii="Arial" w:hAnsi="Arial" w:cs="Arial"/>
          <w:sz w:val="24"/>
          <w:szCs w:val="24"/>
        </w:rPr>
        <w:t xml:space="preserve"> sera réalisé av</w:t>
      </w:r>
      <w:r w:rsidR="00453551">
        <w:rPr>
          <w:rFonts w:ascii="Arial" w:hAnsi="Arial" w:cs="Arial"/>
          <w:sz w:val="24"/>
          <w:szCs w:val="24"/>
        </w:rPr>
        <w:t xml:space="preserve">ec des grilles double peau SQUARE i </w:t>
      </w:r>
      <w:r>
        <w:rPr>
          <w:rFonts w:ascii="Arial" w:hAnsi="Arial" w:cs="Arial"/>
          <w:sz w:val="24"/>
          <w:szCs w:val="24"/>
        </w:rPr>
        <w:t>d</w:t>
      </w:r>
      <w:r w:rsidR="007D5BA2">
        <w:rPr>
          <w:rFonts w:ascii="Arial" w:hAnsi="Arial" w:cs="Arial"/>
          <w:sz w:val="24"/>
          <w:szCs w:val="24"/>
        </w:rPr>
        <w:t xml:space="preserve">e chez </w:t>
      </w:r>
      <w:r w:rsidR="00957E98">
        <w:rPr>
          <w:rFonts w:ascii="Arial" w:hAnsi="Arial" w:cs="Arial"/>
          <w:sz w:val="24"/>
          <w:szCs w:val="24"/>
        </w:rPr>
        <w:t xml:space="preserve">PLAFOMETAL </w:t>
      </w:r>
      <w:r w:rsidR="00F0312B">
        <w:rPr>
          <w:rFonts w:ascii="Arial" w:hAnsi="Arial" w:cs="Arial"/>
          <w:sz w:val="24"/>
          <w:szCs w:val="24"/>
        </w:rPr>
        <w:t xml:space="preserve">de dimension 600 x 1200 </w:t>
      </w:r>
      <w:r w:rsidR="009B5F3D">
        <w:rPr>
          <w:rFonts w:ascii="Arial" w:hAnsi="Arial" w:cs="Arial"/>
          <w:sz w:val="24"/>
          <w:szCs w:val="24"/>
        </w:rPr>
        <w:t xml:space="preserve">mm,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7A0BE493C08A47368DE8842607E5A83A"/>
          </w:placeholder>
          <w:comboBox>
            <w:listItem w:displayText="* aluminium" w:value="* aluminium"/>
            <w:listItem w:displayText="aluminium prélaqué polyester Blanc Standard (RAL 9003)" w:value="aluminium prélaqué polyester Blanc Standard (RAL 9003)"/>
            <w:listItem w:displayText="aluminium prélaqué polyester Gris Métallisé (RAL 9006)" w:value="aluminium prélaqué polyester Gris Métallisé (RAL 9006)"/>
            <w:listItem w:displayText="aluminium prélaqué polyester Noir (RAL 9005)" w:value="aluminium prélaqué polyester Noir (RAL 9005)"/>
            <w:listItem w:displayText="aluminium prélaqué polyester RAL au choix, se référer au nuancier PLAFOMETAL" w:value="aluminium prélaqué polyester RAL au choix, se référer au nuancier PLAFOMETAL"/>
          </w:comboBox>
        </w:sdtPr>
        <w:sdtEndPr/>
        <w:sdtContent>
          <w:r w:rsidR="009B5F3D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aluminium</w:t>
          </w:r>
        </w:sdtContent>
      </w:sdt>
      <w:r w:rsidR="009B5F3D">
        <w:rPr>
          <w:rFonts w:ascii="Arial" w:hAnsi="Arial" w:cs="Arial"/>
          <w:sz w:val="24"/>
          <w:szCs w:val="24"/>
        </w:rPr>
        <w:t xml:space="preserve"> </w:t>
      </w:r>
      <w:r w:rsidR="00957E98">
        <w:rPr>
          <w:rFonts w:ascii="Arial" w:hAnsi="Arial" w:cs="Arial"/>
          <w:sz w:val="24"/>
          <w:szCs w:val="24"/>
        </w:rPr>
        <w:t>et d’une épaisseur adaptée par PLAFOMETAL selon dimension demandée.</w:t>
      </w:r>
    </w:p>
    <w:p w14:paraId="30512A54" w14:textId="47623F7A" w:rsidR="00957E98" w:rsidRDefault="00957E98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A0B28" w14:textId="56D6312A" w:rsidR="00957E98" w:rsidRDefault="00957E98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>Les grilles sont composées de profils f</w:t>
      </w:r>
      <w:r>
        <w:rPr>
          <w:rFonts w:ascii="Arial" w:hAnsi="Arial" w:cs="Arial"/>
          <w:sz w:val="24"/>
          <w:szCs w:val="24"/>
        </w:rPr>
        <w:t xml:space="preserve">ormés en U de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735132041"/>
          <w:placeholder>
            <w:docPart w:val="DefaultPlaceholder_-1854013439"/>
          </w:placeholder>
          <w:dropDownList>
            <w:listItem w:displayText="* Choisissez un élément" w:value="* Choisissez un élément"/>
            <w:listItem w:displayText="5 mm de large et de 43 mm de hauteur. " w:value="5 mm de large et de 43 mm de hauteur. "/>
            <w:listItem w:displayText="9 mm de large et de 40 mm de hauteur. " w:value="9 mm de large et de 40 mm de hauteur. "/>
          </w:dropDownList>
        </w:sdtPr>
        <w:sdtEndPr/>
        <w:sdtContent>
          <w:r w:rsidR="00241A7A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5 mm de large et de 43 mm de hauteur. 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352CEF7C" w14:textId="2A004580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C3873" w14:textId="752A1C6A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 xml:space="preserve">Les mailles seront carrées ou </w:t>
      </w:r>
      <w:r w:rsidRPr="008E6486">
        <w:rPr>
          <w:rFonts w:ascii="Arial" w:hAnsi="Arial" w:cs="Arial"/>
          <w:sz w:val="24"/>
          <w:szCs w:val="24"/>
        </w:rPr>
        <w:t>rectangulaires</w:t>
      </w:r>
      <w:r w:rsidR="008E6486" w:rsidRPr="008E6486">
        <w:rPr>
          <w:rFonts w:ascii="Arial" w:hAnsi="Arial" w:cs="Arial"/>
          <w:sz w:val="24"/>
          <w:szCs w:val="24"/>
        </w:rPr>
        <w:t xml:space="preserve"> </w:t>
      </w:r>
      <w:r w:rsidR="008E6486" w:rsidRPr="008E6486">
        <w:rPr>
          <w:rFonts w:ascii="Arial" w:hAnsi="Arial" w:cs="Arial"/>
          <w:color w:val="000000"/>
          <w:sz w:val="24"/>
          <w:szCs w:val="24"/>
        </w:rPr>
        <w:t xml:space="preserve">au pas de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Pas"/>
          <w:tag w:val="Pas"/>
          <w:id w:val="-1641572446"/>
          <w:placeholder>
            <w:docPart w:val="B62DF7C95B62474FAEDBF5EE9437B35C"/>
          </w:placeholder>
          <w:comboBox>
            <w:listItem w:value="Choisissez un élément."/>
            <w:listItem w:displayText="* pas" w:value="* pas"/>
            <w:listItem w:displayText="50" w:value="50"/>
            <w:listItem w:displayText="60" w:value="60"/>
            <w:listItem w:displayText="75" w:value="75"/>
            <w:listItem w:displayText="86" w:value="86"/>
            <w:listItem w:displayText="100" w:value="100"/>
            <w:listItem w:displayText="120" w:value="120"/>
            <w:listItem w:displayText="150" w:value="150"/>
            <w:listItem w:displayText="200" w:value="200"/>
          </w:comboBox>
        </w:sdtPr>
        <w:sdtEndPr/>
        <w:sdtContent>
          <w:r w:rsidR="008E6486" w:rsidRPr="008E6486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pas</w:t>
          </w:r>
        </w:sdtContent>
      </w:sdt>
      <w:r w:rsidR="008E6486" w:rsidRPr="008E6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5F3D">
        <w:rPr>
          <w:rFonts w:ascii="Arial" w:hAnsi="Arial" w:cs="Arial"/>
          <w:sz w:val="24"/>
          <w:szCs w:val="24"/>
        </w:rPr>
        <w:t>mm</w:t>
      </w:r>
      <w:r w:rsidR="008E6486" w:rsidRPr="008E6486">
        <w:rPr>
          <w:rFonts w:ascii="Arial" w:hAnsi="Arial" w:cs="Arial"/>
          <w:sz w:val="24"/>
          <w:szCs w:val="24"/>
        </w:rPr>
        <w:t>.</w:t>
      </w:r>
      <w:proofErr w:type="spellEnd"/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4BBE09E2" w14:textId="77777777" w:rsid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66CD83A4" w14:textId="66C6153A" w:rsidR="00453551" w:rsidRDefault="00453551" w:rsidP="0045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2BCF">
        <w:rPr>
          <w:rFonts w:ascii="Arial" w:hAnsi="Arial" w:cs="Arial"/>
          <w:color w:val="000000"/>
          <w:sz w:val="24"/>
          <w:szCs w:val="24"/>
        </w:rPr>
        <w:t>Le plafond sera mis en œu</w:t>
      </w:r>
      <w:r w:rsidR="00957E98">
        <w:rPr>
          <w:rFonts w:ascii="Arial" w:hAnsi="Arial" w:cs="Arial"/>
          <w:color w:val="000000"/>
          <w:sz w:val="24"/>
          <w:szCs w:val="24"/>
        </w:rPr>
        <w:t xml:space="preserve">vre sur un système constitué d’ossatures en forme </w:t>
      </w:r>
      <w:r>
        <w:rPr>
          <w:rFonts w:ascii="Arial" w:hAnsi="Arial" w:cs="Arial"/>
          <w:color w:val="000000"/>
          <w:sz w:val="24"/>
          <w:szCs w:val="24"/>
        </w:rPr>
        <w:t xml:space="preserve">de U </w:t>
      </w:r>
      <w:r w:rsidRPr="00BF2BCF">
        <w:rPr>
          <w:rFonts w:ascii="Arial" w:hAnsi="Arial" w:cs="Arial"/>
          <w:color w:val="000000"/>
          <w:sz w:val="24"/>
          <w:szCs w:val="24"/>
        </w:rPr>
        <w:t>invisibles (couleur et forme identique à la grille), suspendus à la structure par fixation adaptée au suppo</w:t>
      </w:r>
      <w:r>
        <w:rPr>
          <w:rFonts w:ascii="Arial" w:hAnsi="Arial" w:cs="Arial"/>
          <w:color w:val="000000"/>
          <w:sz w:val="24"/>
          <w:szCs w:val="24"/>
        </w:rPr>
        <w:t xml:space="preserve">rt. </w:t>
      </w:r>
    </w:p>
    <w:p w14:paraId="754027B5" w14:textId="77777777" w:rsidR="00453551" w:rsidRDefault="00453551" w:rsidP="0045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94031A2" w14:textId="77777777" w:rsidR="00453551" w:rsidRDefault="00453551" w:rsidP="0045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Une coulisse de même teinte </w:t>
      </w:r>
      <w:r w:rsidRPr="00BF2BCF">
        <w:rPr>
          <w:rFonts w:ascii="Arial" w:hAnsi="Arial" w:cs="Arial"/>
          <w:color w:val="000000"/>
          <w:sz w:val="24"/>
          <w:szCs w:val="24"/>
        </w:rPr>
        <w:t xml:space="preserve">que l’ossature assurera la finition périphérique au droit des murs et des cloisons. </w:t>
      </w:r>
    </w:p>
    <w:p w14:paraId="6EBCD676" w14:textId="77777777" w:rsidR="00453551" w:rsidRDefault="00453551" w:rsidP="00453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A62581" w14:textId="06719FBF" w:rsidR="006534B1" w:rsidRPr="00453551" w:rsidRDefault="0045355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2BCF">
        <w:rPr>
          <w:rFonts w:ascii="Arial" w:hAnsi="Arial" w:cs="Arial"/>
          <w:color w:val="000000"/>
          <w:sz w:val="24"/>
          <w:szCs w:val="24"/>
        </w:rPr>
        <w:t>Les grilles s’intègreront directement dans l’ossature.</w:t>
      </w:r>
    </w:p>
    <w:p w14:paraId="25894C1A" w14:textId="77777777" w:rsidR="001336FB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032D57F3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AB4BBA">
        <w:rPr>
          <w:rFonts w:ascii="Arial" w:hAnsi="Arial" w:cs="Arial"/>
          <w:sz w:val="24"/>
          <w:szCs w:val="24"/>
        </w:rPr>
        <w:t xml:space="preserve">rer auprès de la société 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175D6"/>
    <w:rsid w:val="001336FB"/>
    <w:rsid w:val="001B2631"/>
    <w:rsid w:val="001D14A1"/>
    <w:rsid w:val="001E5868"/>
    <w:rsid w:val="001E7DC0"/>
    <w:rsid w:val="00214102"/>
    <w:rsid w:val="00234036"/>
    <w:rsid w:val="00241A7A"/>
    <w:rsid w:val="00262172"/>
    <w:rsid w:val="00293067"/>
    <w:rsid w:val="002B0BE8"/>
    <w:rsid w:val="002E636F"/>
    <w:rsid w:val="0032284F"/>
    <w:rsid w:val="00335C78"/>
    <w:rsid w:val="00343F93"/>
    <w:rsid w:val="0035125F"/>
    <w:rsid w:val="00353506"/>
    <w:rsid w:val="003769E7"/>
    <w:rsid w:val="003774E0"/>
    <w:rsid w:val="004236D6"/>
    <w:rsid w:val="00436B3A"/>
    <w:rsid w:val="00453551"/>
    <w:rsid w:val="00475ECB"/>
    <w:rsid w:val="004938B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227D8"/>
    <w:rsid w:val="00737AD5"/>
    <w:rsid w:val="00753F52"/>
    <w:rsid w:val="00774503"/>
    <w:rsid w:val="00774E7D"/>
    <w:rsid w:val="00786142"/>
    <w:rsid w:val="007B07BD"/>
    <w:rsid w:val="007B7FE6"/>
    <w:rsid w:val="007D4C79"/>
    <w:rsid w:val="007D5BA2"/>
    <w:rsid w:val="008070A6"/>
    <w:rsid w:val="00831FC8"/>
    <w:rsid w:val="00865A35"/>
    <w:rsid w:val="008A217B"/>
    <w:rsid w:val="008B4CFF"/>
    <w:rsid w:val="008C0784"/>
    <w:rsid w:val="008E4EDB"/>
    <w:rsid w:val="008E6486"/>
    <w:rsid w:val="00900CBD"/>
    <w:rsid w:val="009011F1"/>
    <w:rsid w:val="00902668"/>
    <w:rsid w:val="00902B40"/>
    <w:rsid w:val="00921893"/>
    <w:rsid w:val="00923224"/>
    <w:rsid w:val="00947EF5"/>
    <w:rsid w:val="00957E98"/>
    <w:rsid w:val="00966CE6"/>
    <w:rsid w:val="00977121"/>
    <w:rsid w:val="00980D3E"/>
    <w:rsid w:val="009B5F3D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B4BBA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47FB"/>
    <w:rsid w:val="00E265F3"/>
    <w:rsid w:val="00E33D09"/>
    <w:rsid w:val="00E35567"/>
    <w:rsid w:val="00E729CF"/>
    <w:rsid w:val="00E7350F"/>
    <w:rsid w:val="00EA6C0C"/>
    <w:rsid w:val="00F0109F"/>
    <w:rsid w:val="00F0312B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E64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4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4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DF7C95B62474FAEDBF5EE9437B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33284-D9C8-4395-A85A-83212F972407}"/>
      </w:docPartPr>
      <w:docPartBody>
        <w:p w:rsidR="007F3614" w:rsidRDefault="00A018DB" w:rsidP="00A018DB">
          <w:pPr>
            <w:pStyle w:val="B62DF7C95B62474FAEDBF5EE9437B35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BF73A-7700-419B-A952-594459D13823}"/>
      </w:docPartPr>
      <w:docPartBody>
        <w:p w:rsidR="007508E9" w:rsidRDefault="007F3614">
          <w:r w:rsidRPr="009026F5">
            <w:rPr>
              <w:rStyle w:val="Textedelespacerserv"/>
            </w:rPr>
            <w:t>Choisissez un élément.</w:t>
          </w:r>
        </w:p>
      </w:docPartBody>
    </w:docPart>
    <w:docPart>
      <w:docPartPr>
        <w:name w:val="7A0BE493C08A47368DE8842607E5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8FA84-5A82-49F8-ACA8-A7D34A9708A5}"/>
      </w:docPartPr>
      <w:docPartBody>
        <w:p w:rsidR="00936698" w:rsidRDefault="00D21661" w:rsidP="00D21661">
          <w:pPr>
            <w:pStyle w:val="7A0BE493C08A47368DE8842607E5A83A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B3"/>
    <w:rsid w:val="001A14F6"/>
    <w:rsid w:val="007508E9"/>
    <w:rsid w:val="007F3614"/>
    <w:rsid w:val="00936698"/>
    <w:rsid w:val="00A018DB"/>
    <w:rsid w:val="00D21661"/>
    <w:rsid w:val="00F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1661"/>
    <w:rPr>
      <w:color w:val="808080"/>
    </w:rPr>
  </w:style>
  <w:style w:type="paragraph" w:customStyle="1" w:styleId="8351766802CF4551ACF32C4BEBBD5D3D">
    <w:name w:val="8351766802CF4551ACF32C4BEBBD5D3D"/>
    <w:rsid w:val="00F66CB3"/>
  </w:style>
  <w:style w:type="paragraph" w:customStyle="1" w:styleId="B62DF7C95B62474FAEDBF5EE9437B35C">
    <w:name w:val="B62DF7C95B62474FAEDBF5EE9437B35C"/>
    <w:rsid w:val="00A018DB"/>
  </w:style>
  <w:style w:type="paragraph" w:customStyle="1" w:styleId="DEB4769F9DB34FD2B199E7278745C2DC">
    <w:name w:val="DEB4769F9DB34FD2B199E7278745C2DC"/>
    <w:rsid w:val="007F3614"/>
  </w:style>
  <w:style w:type="paragraph" w:customStyle="1" w:styleId="7A0BE493C08A47368DE8842607E5A83A">
    <w:name w:val="7A0BE493C08A47368DE8842607E5A83A"/>
    <w:rsid w:val="00D2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29</cp:revision>
  <dcterms:created xsi:type="dcterms:W3CDTF">2014-03-06T14:01:00Z</dcterms:created>
  <dcterms:modified xsi:type="dcterms:W3CDTF">2020-09-02T09:50:00Z</dcterms:modified>
</cp:coreProperties>
</file>