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190C6125" w:rsidR="00BF2BCF" w:rsidRDefault="002B148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PM2</w:t>
      </w:r>
    </w:p>
    <w:p w14:paraId="0AF7763A" w14:textId="527F41DF" w:rsidR="00B77A7C" w:rsidRDefault="00B77A7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70EE7B1" w14:textId="24CA93B2" w:rsidR="00B77A7C" w:rsidRPr="00B77A7C" w:rsidRDefault="00B77A7C" w:rsidP="00B7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0ED4C2CE" w14:textId="77777777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09B733F" w14:textId="683250B5" w:rsidR="008A285C" w:rsidRDefault="008A285C" w:rsidP="007B3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7B3E8D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19459C">
        <w:rPr>
          <w:rFonts w:ascii="Arial" w:hAnsi="Arial" w:cs="Arial"/>
          <w:sz w:val="24"/>
          <w:szCs w:val="24"/>
        </w:rPr>
        <w:t xml:space="preserve">PM2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2A2453F9E1104BE18E96984DEAE1A174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E1468B">
        <w:rPr>
          <w:rFonts w:ascii="Arial" w:hAnsi="Arial" w:cs="Arial"/>
          <w:sz w:val="24"/>
          <w:szCs w:val="24"/>
        </w:rPr>
        <w:t>d’une hauteur de 35 mm et d’une épaisseur adaptée par PLAFOMETAL selon dimension demandée</w:t>
      </w:r>
      <w:r w:rsidR="00B17F1E">
        <w:rPr>
          <w:rFonts w:ascii="Arial" w:hAnsi="Arial" w:cs="Arial"/>
          <w:sz w:val="24"/>
          <w:szCs w:val="24"/>
        </w:rPr>
        <w:t>.</w:t>
      </w:r>
    </w:p>
    <w:p w14:paraId="26A11F84" w14:textId="7915FE0A" w:rsidR="008A285C" w:rsidRDefault="008A285C" w:rsidP="007B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2A2453F9E1104BE18E96984DEAE1A174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4D7B3D44466A4F5DAC3E72E191632A63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 " w:value="ALPHA avec voile noir PLAFOMETAL thermocollé. 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0E42C673" w14:textId="77777777" w:rsidR="008A285C" w:rsidRDefault="008A285C" w:rsidP="007B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3E5CC" w14:textId="77777777" w:rsidR="008A285C" w:rsidRPr="008E3F10" w:rsidRDefault="008A285C" w:rsidP="007B3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2053898B" w14:textId="77777777" w:rsidR="008A285C" w:rsidRPr="00624E33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3FD06972" w14:textId="77777777" w:rsidR="008A285C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A0CFC" w14:textId="24A3FD37" w:rsidR="008A285C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de cornière</w:t>
      </w:r>
      <w:r w:rsidR="005B32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ou de cornière</w:t>
      </w:r>
      <w:r w:rsidR="005B32BF">
        <w:rPr>
          <w:rFonts w:ascii="Arial" w:hAnsi="Arial" w:cs="Arial"/>
          <w:sz w:val="24"/>
          <w:szCs w:val="24"/>
        </w:rPr>
        <w:t>s</w:t>
      </w:r>
      <w:r w:rsidR="007B3E8D">
        <w:rPr>
          <w:rFonts w:ascii="Arial" w:hAnsi="Arial" w:cs="Arial"/>
          <w:sz w:val="24"/>
          <w:szCs w:val="24"/>
        </w:rPr>
        <w:t xml:space="preserve"> joint creux PM2 PLAFOMETAL.</w:t>
      </w:r>
    </w:p>
    <w:p w14:paraId="1EA62581" w14:textId="47C2E0B0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AA22932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8B4CFF">
        <w:rPr>
          <w:rFonts w:ascii="Arial" w:hAnsi="Arial" w:cs="Arial"/>
          <w:sz w:val="24"/>
          <w:szCs w:val="24"/>
        </w:rPr>
        <w:t xml:space="preserve">rer auprès de la </w:t>
      </w:r>
      <w:r w:rsidR="00B77A7C">
        <w:rPr>
          <w:rFonts w:ascii="Arial" w:hAnsi="Arial" w:cs="Arial"/>
          <w:sz w:val="24"/>
          <w:szCs w:val="24"/>
        </w:rPr>
        <w:t>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9459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2B148C"/>
    <w:rsid w:val="002B22CD"/>
    <w:rsid w:val="002D021C"/>
    <w:rsid w:val="0032284F"/>
    <w:rsid w:val="00335C78"/>
    <w:rsid w:val="00343F93"/>
    <w:rsid w:val="0035125F"/>
    <w:rsid w:val="00353506"/>
    <w:rsid w:val="003578BF"/>
    <w:rsid w:val="003769E7"/>
    <w:rsid w:val="003774E0"/>
    <w:rsid w:val="004236D6"/>
    <w:rsid w:val="00436B3A"/>
    <w:rsid w:val="00475ECB"/>
    <w:rsid w:val="004A1F57"/>
    <w:rsid w:val="004C66A4"/>
    <w:rsid w:val="004E6A91"/>
    <w:rsid w:val="00501AD3"/>
    <w:rsid w:val="0051129D"/>
    <w:rsid w:val="00543D69"/>
    <w:rsid w:val="0054759D"/>
    <w:rsid w:val="005528CA"/>
    <w:rsid w:val="00553241"/>
    <w:rsid w:val="00555A90"/>
    <w:rsid w:val="0057455B"/>
    <w:rsid w:val="00576D54"/>
    <w:rsid w:val="005B23CF"/>
    <w:rsid w:val="005B32B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D73EF"/>
    <w:rsid w:val="006E19E1"/>
    <w:rsid w:val="006F7EAF"/>
    <w:rsid w:val="007035E8"/>
    <w:rsid w:val="007227D8"/>
    <w:rsid w:val="00737AD5"/>
    <w:rsid w:val="00774E7D"/>
    <w:rsid w:val="00786142"/>
    <w:rsid w:val="007B07BD"/>
    <w:rsid w:val="007B0DE8"/>
    <w:rsid w:val="007B3E8D"/>
    <w:rsid w:val="007B7FE6"/>
    <w:rsid w:val="007D4C79"/>
    <w:rsid w:val="008070A6"/>
    <w:rsid w:val="00831FC8"/>
    <w:rsid w:val="00843C38"/>
    <w:rsid w:val="00865A35"/>
    <w:rsid w:val="008A285C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17F1E"/>
    <w:rsid w:val="00B32CE6"/>
    <w:rsid w:val="00B40CCB"/>
    <w:rsid w:val="00B77A7C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B3805"/>
    <w:rsid w:val="00DF1E6F"/>
    <w:rsid w:val="00DF4054"/>
    <w:rsid w:val="00DF7C06"/>
    <w:rsid w:val="00E115E4"/>
    <w:rsid w:val="00E1468B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B22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2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2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2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453F9E1104BE18E96984DEAE1A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D5918-C4A7-4A43-88CD-09FA6AB3DE6D}"/>
      </w:docPartPr>
      <w:docPartBody>
        <w:p w:rsidR="007339CB" w:rsidRDefault="008B6475" w:rsidP="008B6475">
          <w:pPr>
            <w:pStyle w:val="2A2453F9E1104BE18E96984DEAE1A174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D7B3D44466A4F5DAC3E72E191632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1078-9A7A-454F-A783-6F003204E162}"/>
      </w:docPartPr>
      <w:docPartBody>
        <w:p w:rsidR="007339CB" w:rsidRDefault="008B6475" w:rsidP="008B6475">
          <w:pPr>
            <w:pStyle w:val="4D7B3D44466A4F5DAC3E72E191632A63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5C52E0"/>
    <w:rsid w:val="006302D7"/>
    <w:rsid w:val="006E4BE3"/>
    <w:rsid w:val="007339CB"/>
    <w:rsid w:val="00825125"/>
    <w:rsid w:val="008B6475"/>
    <w:rsid w:val="009D5A85"/>
    <w:rsid w:val="00A91F76"/>
    <w:rsid w:val="00B434EE"/>
    <w:rsid w:val="00B819C1"/>
    <w:rsid w:val="00B9084B"/>
    <w:rsid w:val="00BB265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6475"/>
    <w:rPr>
      <w:color w:val="808080"/>
    </w:rPr>
  </w:style>
  <w:style w:type="paragraph" w:customStyle="1" w:styleId="F2CE712909B04310B5165DCF5F1D679A">
    <w:name w:val="F2CE712909B04310B5165DCF5F1D679A"/>
    <w:rsid w:val="006302D7"/>
  </w:style>
  <w:style w:type="paragraph" w:customStyle="1" w:styleId="43933C5045E047B5868A0C9E96B5EE90">
    <w:name w:val="43933C5045E047B5868A0C9E96B5EE90"/>
    <w:rsid w:val="006302D7"/>
  </w:style>
  <w:style w:type="paragraph" w:customStyle="1" w:styleId="E78530C1A28943638CFA860798435E2B">
    <w:name w:val="E78530C1A28943638CFA860798435E2B"/>
    <w:rsid w:val="006302D7"/>
  </w:style>
  <w:style w:type="paragraph" w:customStyle="1" w:styleId="0CA495384AC341139C9B960486E0D90B">
    <w:name w:val="0CA495384AC341139C9B960486E0D90B"/>
    <w:rsid w:val="006302D7"/>
  </w:style>
  <w:style w:type="paragraph" w:customStyle="1" w:styleId="032468BF2C3B4CB4AC4EE8F87B8F82A5">
    <w:name w:val="032468BF2C3B4CB4AC4EE8F87B8F82A5"/>
    <w:rsid w:val="006302D7"/>
  </w:style>
  <w:style w:type="paragraph" w:customStyle="1" w:styleId="4B58C0585B594E018F71673D311EEA80">
    <w:name w:val="4B58C0585B594E018F71673D311EEA80"/>
    <w:rsid w:val="006302D7"/>
  </w:style>
  <w:style w:type="paragraph" w:customStyle="1" w:styleId="2FEAD909D89144B584E81079426B57FD">
    <w:name w:val="2FEAD909D89144B584E81079426B57FD"/>
    <w:rsid w:val="006302D7"/>
  </w:style>
  <w:style w:type="paragraph" w:customStyle="1" w:styleId="F7E3376E3AB74C20ABF33AA67E82FB16">
    <w:name w:val="F7E3376E3AB74C20ABF33AA67E82FB16"/>
    <w:rsid w:val="006E4BE3"/>
  </w:style>
  <w:style w:type="paragraph" w:customStyle="1" w:styleId="2A2453F9E1104BE18E96984DEAE1A174">
    <w:name w:val="2A2453F9E1104BE18E96984DEAE1A174"/>
    <w:rsid w:val="008B6475"/>
  </w:style>
  <w:style w:type="paragraph" w:customStyle="1" w:styleId="4D7B3D44466A4F5DAC3E72E191632A63">
    <w:name w:val="4D7B3D44466A4F5DAC3E72E191632A63"/>
    <w:rsid w:val="008B6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31</cp:revision>
  <dcterms:created xsi:type="dcterms:W3CDTF">2014-03-06T14:01:00Z</dcterms:created>
  <dcterms:modified xsi:type="dcterms:W3CDTF">2020-09-02T09:38:00Z</dcterms:modified>
</cp:coreProperties>
</file>