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27C4" w14:textId="1A4C5037" w:rsidR="00BF2BCF" w:rsidRDefault="004E6A91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Aries</w:t>
      </w:r>
      <w:proofErr w:type="spellEnd"/>
    </w:p>
    <w:p w14:paraId="7CADFB89" w14:textId="77777777" w:rsidR="006E595D" w:rsidRDefault="006E595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65587ED" w14:textId="77777777" w:rsidR="006E595D" w:rsidRDefault="006E595D" w:rsidP="006E5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25362C0F" w14:textId="3997A165" w:rsidR="00BF2BCF" w:rsidRPr="000624C2" w:rsidRDefault="00BF2BCF" w:rsidP="0006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0D3E412B" w14:textId="1FB4986E" w:rsidR="00A0493B" w:rsidRDefault="00A0493B" w:rsidP="004D1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7C77FE">
        <w:rPr>
          <w:rFonts w:ascii="Arial" w:hAnsi="Arial" w:cs="Arial"/>
          <w:sz w:val="24"/>
          <w:szCs w:val="24"/>
        </w:rPr>
        <w:t>ARIES de chez</w:t>
      </w:r>
      <w:r>
        <w:rPr>
          <w:rFonts w:ascii="Arial" w:hAnsi="Arial" w:cs="Arial"/>
          <w:sz w:val="24"/>
          <w:szCs w:val="24"/>
        </w:rPr>
        <w:t xml:space="preserve">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638C93A7C59B44A0B90CB381E9307A5B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3B681D">
        <w:rPr>
          <w:rFonts w:ascii="Arial" w:hAnsi="Arial" w:cs="Arial"/>
          <w:sz w:val="24"/>
          <w:szCs w:val="24"/>
        </w:rPr>
        <w:t>d’une hauteur de 50 mm et d’une épaisseur adaptée par PLAFOMETAL selon dimension demandée</w:t>
      </w:r>
      <w:r w:rsidR="00340C97">
        <w:rPr>
          <w:rFonts w:ascii="Arial" w:hAnsi="Arial" w:cs="Arial"/>
          <w:sz w:val="24"/>
          <w:szCs w:val="24"/>
        </w:rPr>
        <w:t>.</w:t>
      </w:r>
    </w:p>
    <w:p w14:paraId="2856D01C" w14:textId="70AC6851" w:rsidR="00A0493B" w:rsidRDefault="00A0493B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638C93A7C59B44A0B90CB381E9307A5B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DB5C8D034B89401F9CA3667EF4BBE3D8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 w:rsidR="004D137B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257A9292" w14:textId="77777777" w:rsidR="00A0493B" w:rsidRDefault="00A0493B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5C10E" w14:textId="77777777" w:rsidR="00A0493B" w:rsidRPr="008E3F10" w:rsidRDefault="00A0493B" w:rsidP="004D1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76DC2401" w14:textId="77777777" w:rsidR="00A0493B" w:rsidRPr="00624E33" w:rsidRDefault="00A0493B" w:rsidP="00A0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765E261B" w14:textId="77777777" w:rsidR="00A0493B" w:rsidRDefault="00A0493B" w:rsidP="00A0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8E1CE" w14:textId="439E69C8" w:rsidR="00A0493B" w:rsidRDefault="00A0493B" w:rsidP="00A04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 xml:space="preserve">un système d’ossatures </w:t>
      </w:r>
      <w:r w:rsidRPr="00624E33">
        <w:rPr>
          <w:rFonts w:ascii="Arial" w:hAnsi="Arial" w:cs="Arial"/>
          <w:sz w:val="24"/>
          <w:szCs w:val="24"/>
        </w:rPr>
        <w:t>consti</w:t>
      </w:r>
      <w:r>
        <w:rPr>
          <w:rFonts w:ascii="Arial" w:hAnsi="Arial" w:cs="Arial"/>
          <w:sz w:val="24"/>
          <w:szCs w:val="24"/>
        </w:rPr>
        <w:t>tuées de profils pivots et de profils repos Aries de chez PLAFOMETAL.</w:t>
      </w:r>
    </w:p>
    <w:p w14:paraId="79FFD1EB" w14:textId="77777777" w:rsidR="004E6A91" w:rsidRDefault="004E6A91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52B77" w14:textId="1640FB5A" w:rsidR="00BF2BCF" w:rsidRPr="004E6A91" w:rsidRDefault="004E6A91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A91">
        <w:rPr>
          <w:rFonts w:ascii="Arial" w:hAnsi="Arial" w:cs="Arial"/>
          <w:sz w:val="24"/>
          <w:szCs w:val="24"/>
        </w:rPr>
        <w:t>La mise en œuvre ser</w:t>
      </w:r>
      <w:r>
        <w:rPr>
          <w:rFonts w:ascii="Arial" w:hAnsi="Arial" w:cs="Arial"/>
          <w:sz w:val="24"/>
          <w:szCs w:val="24"/>
        </w:rPr>
        <w:t xml:space="preserve">a conforme aux prescriptions de </w:t>
      </w:r>
      <w:r w:rsidRPr="004E6A91">
        <w:rPr>
          <w:rFonts w:ascii="Arial" w:hAnsi="Arial" w:cs="Arial"/>
          <w:sz w:val="24"/>
          <w:szCs w:val="24"/>
        </w:rPr>
        <w:t xml:space="preserve">la norme </w:t>
      </w:r>
      <w:r w:rsidR="00A23FD4">
        <w:rPr>
          <w:rFonts w:ascii="Arial" w:hAnsi="Arial" w:cs="Arial"/>
          <w:sz w:val="24"/>
          <w:szCs w:val="24"/>
        </w:rPr>
        <w:t>DTU 58-</w:t>
      </w:r>
      <w:r>
        <w:rPr>
          <w:rFonts w:ascii="Arial" w:hAnsi="Arial" w:cs="Arial"/>
          <w:sz w:val="24"/>
          <w:szCs w:val="24"/>
        </w:rPr>
        <w:t>1. Pour toute application spécifi</w:t>
      </w:r>
      <w:r w:rsidRPr="004E6A91">
        <w:rPr>
          <w:rFonts w:ascii="Arial" w:hAnsi="Arial" w:cs="Arial"/>
          <w:sz w:val="24"/>
          <w:szCs w:val="24"/>
        </w:rPr>
        <w:t>que, l’utilisateur d</w:t>
      </w:r>
      <w:r w:rsidR="006E595D">
        <w:rPr>
          <w:rFonts w:ascii="Arial" w:hAnsi="Arial" w:cs="Arial"/>
          <w:sz w:val="24"/>
          <w:szCs w:val="24"/>
        </w:rPr>
        <w:t xml:space="preserve">evra s’assurer auprès de la société </w:t>
      </w:r>
      <w:bookmarkStart w:id="0" w:name="_GoBack"/>
      <w:bookmarkEnd w:id="0"/>
      <w:r w:rsidRPr="004E6A91">
        <w:rPr>
          <w:rFonts w:ascii="Arial" w:hAnsi="Arial" w:cs="Arial"/>
          <w:sz w:val="24"/>
          <w:szCs w:val="24"/>
        </w:rPr>
        <w:t>PLAF</w:t>
      </w:r>
      <w:r>
        <w:rPr>
          <w:rFonts w:ascii="Arial" w:hAnsi="Arial" w:cs="Arial"/>
          <w:sz w:val="24"/>
          <w:szCs w:val="24"/>
        </w:rPr>
        <w:t xml:space="preserve">OMETAL que les caractéristiques </w:t>
      </w:r>
      <w:r w:rsidRPr="004E6A91">
        <w:rPr>
          <w:rFonts w:ascii="Arial" w:hAnsi="Arial" w:cs="Arial"/>
          <w:sz w:val="24"/>
          <w:szCs w:val="24"/>
        </w:rPr>
        <w:t>techniques sont conformes à l’usage qu’il souhaite en faire.</w:t>
      </w:r>
    </w:p>
    <w:p w14:paraId="3B016140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FCB91B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60705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805DB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5A7DB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56A2D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736A8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8C40B" w14:textId="77777777" w:rsidR="005528CA" w:rsidRDefault="005528CA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59AF6" w14:textId="77777777" w:rsidR="00A6154C" w:rsidRDefault="00A6154C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69559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C6A32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2EB88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7A32CBC5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03F14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09525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AA615EE" wp14:editId="70A416B0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6CBB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52907"/>
    <w:rsid w:val="000624C2"/>
    <w:rsid w:val="00095EBE"/>
    <w:rsid w:val="000D6CDD"/>
    <w:rsid w:val="000F65C4"/>
    <w:rsid w:val="00103EAF"/>
    <w:rsid w:val="001B2631"/>
    <w:rsid w:val="001D14A1"/>
    <w:rsid w:val="001E5868"/>
    <w:rsid w:val="001E7DC0"/>
    <w:rsid w:val="00214102"/>
    <w:rsid w:val="00231186"/>
    <w:rsid w:val="00234036"/>
    <w:rsid w:val="00262172"/>
    <w:rsid w:val="00293067"/>
    <w:rsid w:val="002B0BE8"/>
    <w:rsid w:val="0032284F"/>
    <w:rsid w:val="00335C78"/>
    <w:rsid w:val="00340C97"/>
    <w:rsid w:val="00343F93"/>
    <w:rsid w:val="0035125F"/>
    <w:rsid w:val="00353506"/>
    <w:rsid w:val="00372621"/>
    <w:rsid w:val="003769E7"/>
    <w:rsid w:val="003774E0"/>
    <w:rsid w:val="003B681D"/>
    <w:rsid w:val="004108DB"/>
    <w:rsid w:val="004236D6"/>
    <w:rsid w:val="00436B3A"/>
    <w:rsid w:val="00454E13"/>
    <w:rsid w:val="00475ECB"/>
    <w:rsid w:val="004A1F57"/>
    <w:rsid w:val="004C66A4"/>
    <w:rsid w:val="004D137B"/>
    <w:rsid w:val="004E6A91"/>
    <w:rsid w:val="0051129D"/>
    <w:rsid w:val="00543D69"/>
    <w:rsid w:val="005528CA"/>
    <w:rsid w:val="00553241"/>
    <w:rsid w:val="0057455B"/>
    <w:rsid w:val="00576D54"/>
    <w:rsid w:val="005800D0"/>
    <w:rsid w:val="005B23CF"/>
    <w:rsid w:val="005F360D"/>
    <w:rsid w:val="0061113A"/>
    <w:rsid w:val="00624E33"/>
    <w:rsid w:val="006376A0"/>
    <w:rsid w:val="00650B82"/>
    <w:rsid w:val="006520A1"/>
    <w:rsid w:val="006600A0"/>
    <w:rsid w:val="006643DB"/>
    <w:rsid w:val="006B2950"/>
    <w:rsid w:val="006D73EF"/>
    <w:rsid w:val="006E19E1"/>
    <w:rsid w:val="006E595D"/>
    <w:rsid w:val="007035E8"/>
    <w:rsid w:val="007227D8"/>
    <w:rsid w:val="00737AD5"/>
    <w:rsid w:val="00774E7D"/>
    <w:rsid w:val="00786142"/>
    <w:rsid w:val="007B07BD"/>
    <w:rsid w:val="007B7FE6"/>
    <w:rsid w:val="007C77FE"/>
    <w:rsid w:val="007D4C79"/>
    <w:rsid w:val="00807022"/>
    <w:rsid w:val="008070A6"/>
    <w:rsid w:val="00831FC8"/>
    <w:rsid w:val="008560B8"/>
    <w:rsid w:val="00865A35"/>
    <w:rsid w:val="008C0784"/>
    <w:rsid w:val="008E4EDB"/>
    <w:rsid w:val="00900CBD"/>
    <w:rsid w:val="009011F1"/>
    <w:rsid w:val="00902668"/>
    <w:rsid w:val="00921893"/>
    <w:rsid w:val="00923224"/>
    <w:rsid w:val="00947EF5"/>
    <w:rsid w:val="00960CA5"/>
    <w:rsid w:val="00966CE6"/>
    <w:rsid w:val="00977121"/>
    <w:rsid w:val="009E133E"/>
    <w:rsid w:val="009E4561"/>
    <w:rsid w:val="009E610D"/>
    <w:rsid w:val="009F050F"/>
    <w:rsid w:val="009F7495"/>
    <w:rsid w:val="00A0493B"/>
    <w:rsid w:val="00A1179B"/>
    <w:rsid w:val="00A23FD4"/>
    <w:rsid w:val="00A6154C"/>
    <w:rsid w:val="00A6308D"/>
    <w:rsid w:val="00A67883"/>
    <w:rsid w:val="00AC3E36"/>
    <w:rsid w:val="00AC56A8"/>
    <w:rsid w:val="00B1258F"/>
    <w:rsid w:val="00B13FDA"/>
    <w:rsid w:val="00B32CE6"/>
    <w:rsid w:val="00B40CCB"/>
    <w:rsid w:val="00B85001"/>
    <w:rsid w:val="00BC30EA"/>
    <w:rsid w:val="00BC3855"/>
    <w:rsid w:val="00BD0520"/>
    <w:rsid w:val="00BD42C8"/>
    <w:rsid w:val="00BE3B31"/>
    <w:rsid w:val="00BF2BCF"/>
    <w:rsid w:val="00C12831"/>
    <w:rsid w:val="00C1735B"/>
    <w:rsid w:val="00C55DC1"/>
    <w:rsid w:val="00C57758"/>
    <w:rsid w:val="00C6195A"/>
    <w:rsid w:val="00C75FE1"/>
    <w:rsid w:val="00C9530E"/>
    <w:rsid w:val="00CA463E"/>
    <w:rsid w:val="00CB0D08"/>
    <w:rsid w:val="00CC3B15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F0AD6"/>
    <w:rsid w:val="00DF1E6F"/>
    <w:rsid w:val="00DF4054"/>
    <w:rsid w:val="00DF7C06"/>
    <w:rsid w:val="00E20F2B"/>
    <w:rsid w:val="00E224BB"/>
    <w:rsid w:val="00E265F3"/>
    <w:rsid w:val="00E27B15"/>
    <w:rsid w:val="00E33D09"/>
    <w:rsid w:val="00E35567"/>
    <w:rsid w:val="00E50794"/>
    <w:rsid w:val="00E729CF"/>
    <w:rsid w:val="00E7350F"/>
    <w:rsid w:val="00F0109F"/>
    <w:rsid w:val="00F12439"/>
    <w:rsid w:val="00F12F02"/>
    <w:rsid w:val="00F54C4C"/>
    <w:rsid w:val="00F64282"/>
    <w:rsid w:val="00F64318"/>
    <w:rsid w:val="00F7176D"/>
    <w:rsid w:val="00F7404A"/>
    <w:rsid w:val="00FB018B"/>
    <w:rsid w:val="00FB42CC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1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577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77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77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7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7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8C93A7C59B44A0B90CB381E9307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A8B74-B608-4541-8AA1-045481101E9B}"/>
      </w:docPartPr>
      <w:docPartBody>
        <w:p w:rsidR="008F2EBF" w:rsidRDefault="008F2EBF" w:rsidP="008F2EBF">
          <w:pPr>
            <w:pStyle w:val="638C93A7C59B44A0B90CB381E9307A5B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5C8D034B89401F9CA3667EF4BBE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20032-0F27-4EBF-AA86-C2D007C8C8B0}"/>
      </w:docPartPr>
      <w:docPartBody>
        <w:p w:rsidR="00B4158C" w:rsidRDefault="00D46FCF" w:rsidP="00D46FCF">
          <w:pPr>
            <w:pStyle w:val="DB5C8D034B89401F9CA3667EF4BBE3D8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E5"/>
    <w:rsid w:val="000E649A"/>
    <w:rsid w:val="002958F9"/>
    <w:rsid w:val="002A23FB"/>
    <w:rsid w:val="002C697B"/>
    <w:rsid w:val="003277E5"/>
    <w:rsid w:val="008F2EBF"/>
    <w:rsid w:val="00B4158C"/>
    <w:rsid w:val="00BC59C8"/>
    <w:rsid w:val="00D46FCF"/>
    <w:rsid w:val="00E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CF"/>
    <w:rPr>
      <w:color w:val="808080"/>
    </w:rPr>
  </w:style>
  <w:style w:type="paragraph" w:customStyle="1" w:styleId="D771055735DF430480A7F93C8855690F">
    <w:name w:val="D771055735DF430480A7F93C8855690F"/>
    <w:rsid w:val="003277E5"/>
  </w:style>
  <w:style w:type="paragraph" w:customStyle="1" w:styleId="62550E6804024295A0C14B9860425C03">
    <w:name w:val="62550E6804024295A0C14B9860425C03"/>
    <w:rsid w:val="003277E5"/>
  </w:style>
  <w:style w:type="paragraph" w:customStyle="1" w:styleId="C6626DDCC55A4C59A3C9B7B1395DC399">
    <w:name w:val="C6626DDCC55A4C59A3C9B7B1395DC399"/>
    <w:rsid w:val="003277E5"/>
  </w:style>
  <w:style w:type="paragraph" w:customStyle="1" w:styleId="D63D8954B8C04608B704E05B5F0494A1">
    <w:name w:val="D63D8954B8C04608B704E05B5F0494A1"/>
    <w:rsid w:val="003277E5"/>
  </w:style>
  <w:style w:type="paragraph" w:customStyle="1" w:styleId="A89D2FD2A4774F86B607E478ADE8C2E1">
    <w:name w:val="A89D2FD2A4774F86B607E478ADE8C2E1"/>
    <w:rsid w:val="003277E5"/>
  </w:style>
  <w:style w:type="paragraph" w:customStyle="1" w:styleId="6D1229002D97491AB536D4E271F8E500">
    <w:name w:val="6D1229002D97491AB536D4E271F8E500"/>
    <w:rsid w:val="003277E5"/>
  </w:style>
  <w:style w:type="paragraph" w:customStyle="1" w:styleId="1099D921F258489E9E2EDFFA2A0C99A5">
    <w:name w:val="1099D921F258489E9E2EDFFA2A0C99A5"/>
    <w:rsid w:val="00E14252"/>
  </w:style>
  <w:style w:type="paragraph" w:customStyle="1" w:styleId="10EA3368E98042C98A8E8C56B428E5B3">
    <w:name w:val="10EA3368E98042C98A8E8C56B428E5B3"/>
    <w:rsid w:val="008F2EBF"/>
  </w:style>
  <w:style w:type="paragraph" w:customStyle="1" w:styleId="B068D88DADE24E37A67DCB3C52893A39">
    <w:name w:val="B068D88DADE24E37A67DCB3C52893A39"/>
    <w:rsid w:val="008F2EBF"/>
  </w:style>
  <w:style w:type="paragraph" w:customStyle="1" w:styleId="638C93A7C59B44A0B90CB381E9307A5B">
    <w:name w:val="638C93A7C59B44A0B90CB381E9307A5B"/>
    <w:rsid w:val="008F2EBF"/>
  </w:style>
  <w:style w:type="paragraph" w:customStyle="1" w:styleId="6950C7FDC8254DADB9822160B4D814F3">
    <w:name w:val="6950C7FDC8254DADB9822160B4D814F3"/>
    <w:rsid w:val="008F2EBF"/>
  </w:style>
  <w:style w:type="paragraph" w:customStyle="1" w:styleId="DB5C8D034B89401F9CA3667EF4BBE3D8">
    <w:name w:val="DB5C8D034B89401F9CA3667EF4BBE3D8"/>
    <w:rsid w:val="00D46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29</cp:revision>
  <dcterms:created xsi:type="dcterms:W3CDTF">2014-03-06T13:46:00Z</dcterms:created>
  <dcterms:modified xsi:type="dcterms:W3CDTF">2020-09-02T09:36:00Z</dcterms:modified>
</cp:coreProperties>
</file>